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82965" w14:textId="77777777" w:rsid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Pr>
          <w:rFonts w:ascii="Arial" w:eastAsia="Times New Roman" w:hAnsi="Arial" w:cs="Arial"/>
          <w:caps/>
          <w:color w:val="333333"/>
          <w:kern w:val="0"/>
          <w:sz w:val="27"/>
          <w:szCs w:val="27"/>
          <w14:ligatures w14:val="none"/>
        </w:rPr>
        <w:t>Traveler terms and conditions:</w:t>
      </w:r>
    </w:p>
    <w:p w14:paraId="5EC451C7" w14:textId="70E387A8"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Please Read Carefully</w:t>
      </w:r>
    </w:p>
    <w:p w14:paraId="2C821DDB" w14:textId="115F4505"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Reserving or participating in any travel services offered by Group Voyagers, Inc. (authorized to do business as Globus, Cosmos, and Avalon Waterways) acting as tour operators or intermediary in the distribution of products packaged by other tour operators (hereinafter “The Company”, “we”, “us”),</w:t>
      </w:r>
      <w:r>
        <w:rPr>
          <w:rFonts w:ascii="Times New Roman" w:eastAsia="Times New Roman" w:hAnsi="Times New Roman" w:cs="Times New Roman"/>
          <w:color w:val="666666"/>
          <w:kern w:val="0"/>
          <w:sz w:val="27"/>
          <w:szCs w:val="27"/>
          <w14:ligatures w14:val="none"/>
        </w:rPr>
        <w:t xml:space="preserve"> and /or World Exposures,</w:t>
      </w:r>
      <w:r w:rsidRPr="000A2E96">
        <w:rPr>
          <w:rFonts w:ascii="Times New Roman" w:eastAsia="Times New Roman" w:hAnsi="Times New Roman" w:cs="Times New Roman"/>
          <w:color w:val="666666"/>
          <w:kern w:val="0"/>
          <w:sz w:val="27"/>
          <w:szCs w:val="27"/>
          <w14:ligatures w14:val="none"/>
        </w:rPr>
        <w:t xml:space="preserve"> constitutes a contractual agreement between the participant (“you”) and The Company and/or </w:t>
      </w:r>
      <w:r>
        <w:rPr>
          <w:rFonts w:ascii="Times New Roman" w:eastAsia="Times New Roman" w:hAnsi="Times New Roman" w:cs="Times New Roman"/>
          <w:color w:val="666666"/>
          <w:kern w:val="0"/>
          <w:sz w:val="27"/>
          <w:szCs w:val="27"/>
          <w14:ligatures w14:val="none"/>
        </w:rPr>
        <w:t>World Exposures</w:t>
      </w:r>
      <w:r w:rsidRPr="000A2E96">
        <w:rPr>
          <w:rFonts w:ascii="Times New Roman" w:eastAsia="Times New Roman" w:hAnsi="Times New Roman" w:cs="Times New Roman"/>
          <w:color w:val="666666"/>
          <w:kern w:val="0"/>
          <w:sz w:val="27"/>
          <w:szCs w:val="27"/>
          <w14:ligatures w14:val="none"/>
        </w:rPr>
        <w:t xml:space="preserve"> and is an acknowledgement that you have read, understand, and agree to be bound by these Terms &amp; Conditions (“Terms”), and any other applicable waivers (see “Waivers” section) for your trip. You must be at least 18 years of age to make a reservation. In all cases, the person making the reservation represents and warrants that all participants have consented to, accepted, and agreed to be bound by these Terms.</w:t>
      </w:r>
    </w:p>
    <w:p w14:paraId="16C016E1" w14:textId="78ADE2F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 xml:space="preserve">The Company and </w:t>
      </w:r>
      <w:r>
        <w:rPr>
          <w:rFonts w:ascii="Times New Roman" w:eastAsia="Times New Roman" w:hAnsi="Times New Roman" w:cs="Times New Roman"/>
          <w:color w:val="666666"/>
          <w:kern w:val="0"/>
          <w:sz w:val="27"/>
          <w:szCs w:val="27"/>
          <w14:ligatures w14:val="none"/>
        </w:rPr>
        <w:t>World Exposures</w:t>
      </w:r>
      <w:r w:rsidRPr="000A2E96">
        <w:rPr>
          <w:rFonts w:ascii="Times New Roman" w:eastAsia="Times New Roman" w:hAnsi="Times New Roman" w:cs="Times New Roman"/>
          <w:color w:val="666666"/>
          <w:kern w:val="0"/>
          <w:sz w:val="27"/>
          <w:szCs w:val="27"/>
          <w14:ligatures w14:val="none"/>
        </w:rPr>
        <w:t xml:space="preserve"> reserve the right to update or amend these Terms at any time prior to you making a reservation. The Terms as listed online when completing a reservation are those that control, except to the extent the Terms are superseded by applicable law.</w:t>
      </w:r>
    </w:p>
    <w:p w14:paraId="623A71AE" w14:textId="1FC0E94C"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 xml:space="preserve">Any payment made to The Company </w:t>
      </w:r>
      <w:r>
        <w:rPr>
          <w:rFonts w:ascii="Times New Roman" w:eastAsia="Times New Roman" w:hAnsi="Times New Roman" w:cs="Times New Roman"/>
          <w:color w:val="666666"/>
          <w:kern w:val="0"/>
          <w:sz w:val="27"/>
          <w:szCs w:val="27"/>
          <w14:ligatures w14:val="none"/>
        </w:rPr>
        <w:t xml:space="preserve">and/or World Exposures </w:t>
      </w:r>
      <w:r w:rsidRPr="000A2E96">
        <w:rPr>
          <w:rFonts w:ascii="Times New Roman" w:eastAsia="Times New Roman" w:hAnsi="Times New Roman" w:cs="Times New Roman"/>
          <w:color w:val="666666"/>
          <w:kern w:val="0"/>
          <w:sz w:val="27"/>
          <w:szCs w:val="27"/>
          <w14:ligatures w14:val="none"/>
        </w:rPr>
        <w:t>shall be deemed to constitute full acceptance of these Terms.</w:t>
      </w:r>
    </w:p>
    <w:p w14:paraId="77280609" w14:textId="77777777" w:rsidR="000A2E96" w:rsidRPr="000A2E96" w:rsidRDefault="008A6F5B" w:rsidP="000A2E96">
      <w:pPr>
        <w:rPr>
          <w:rFonts w:ascii="Times New Roman" w:eastAsia="Times New Roman" w:hAnsi="Times New Roman" w:cs="Times New Roman"/>
          <w:kern w:val="0"/>
          <w:sz w:val="27"/>
          <w:szCs w:val="27"/>
          <w14:ligatures w14:val="none"/>
        </w:rPr>
      </w:pPr>
      <w:r w:rsidRPr="008A6F5B">
        <w:rPr>
          <w:rFonts w:ascii="Times New Roman" w:eastAsia="Times New Roman" w:hAnsi="Times New Roman" w:cs="Times New Roman"/>
          <w:noProof/>
          <w:kern w:val="0"/>
        </w:rPr>
        <w:pict w14:anchorId="6BA12AF6">
          <v:rect id="_x0000_i1045" alt="" style="width:468pt;height:.05pt;mso-width-percent:0;mso-height-percent:0;mso-width-percent:0;mso-height-percent:0" o:hralign="center" o:hrstd="t" o:hr="t" fillcolor="#a0a0a0" stroked="f"/>
        </w:pict>
      </w:r>
    </w:p>
    <w:p w14:paraId="557C81B4" w14:textId="77777777" w:rsidR="000A2E96" w:rsidRPr="000A2E96" w:rsidRDefault="000A2E96" w:rsidP="000A2E96">
      <w:pPr>
        <w:shd w:val="clear" w:color="auto" w:fill="FFFFFF"/>
        <w:spacing w:after="100" w:afterAutospacing="1"/>
        <w:outlineLvl w:val="1"/>
        <w:rPr>
          <w:rFonts w:ascii="Arial" w:eastAsia="Times New Roman" w:hAnsi="Arial" w:cs="Arial"/>
          <w:caps/>
          <w:color w:val="333333"/>
          <w:kern w:val="0"/>
          <w:sz w:val="36"/>
          <w:szCs w:val="36"/>
          <w14:ligatures w14:val="none"/>
        </w:rPr>
      </w:pPr>
      <w:r w:rsidRPr="000A2E96">
        <w:rPr>
          <w:rFonts w:ascii="Arial" w:eastAsia="Times New Roman" w:hAnsi="Arial" w:cs="Arial"/>
          <w:caps/>
          <w:color w:val="333333"/>
          <w:kern w:val="0"/>
          <w:sz w:val="36"/>
          <w:szCs w:val="36"/>
          <w14:ligatures w14:val="none"/>
        </w:rPr>
        <w:t>Guest Acknowledgement</w:t>
      </w:r>
    </w:p>
    <w:p w14:paraId="2488A897"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Upon depositing your reservation, you must complete the Guest Acknowledgement process to register for your trip. Completing Guest Acknowledgement is required to confirm your reservation. Services will not be provided if you do not complete Guest Acknowledgement and you will be subject to cancellation fees.</w:t>
      </w:r>
    </w:p>
    <w:p w14:paraId="29B8664C"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During Guest Acknowledgement, you will be asked to verify the names on the reservation, provide at least one email address for reservation communications, and acknowledge and accept Terms &amp; Conditions.</w:t>
      </w:r>
    </w:p>
    <w:p w14:paraId="7BADC72A" w14:textId="46C2C66D" w:rsidR="000A2E96" w:rsidRPr="000A2E96" w:rsidRDefault="008A6F5B" w:rsidP="000A2E96">
      <w:pPr>
        <w:rPr>
          <w:rFonts w:ascii="Times New Roman" w:eastAsia="Times New Roman" w:hAnsi="Times New Roman" w:cs="Times New Roman"/>
          <w:kern w:val="0"/>
          <w:sz w:val="27"/>
          <w:szCs w:val="27"/>
          <w14:ligatures w14:val="none"/>
        </w:rPr>
      </w:pPr>
      <w:r w:rsidRPr="008A6F5B">
        <w:rPr>
          <w:rFonts w:ascii="Times New Roman" w:eastAsia="Times New Roman" w:hAnsi="Times New Roman" w:cs="Times New Roman"/>
          <w:noProof/>
          <w:kern w:val="0"/>
        </w:rPr>
        <w:pict w14:anchorId="2BE42683">
          <v:rect id="_x0000_i1044" alt="" style="width:468pt;height:.05pt;mso-width-percent:0;mso-height-percent:0;mso-width-percent:0;mso-height-percent:0" o:hralign="center" o:hrstd="t" o:hr="t" fillcolor="#a0a0a0" stroked="f"/>
        </w:pict>
      </w:r>
      <w:r w:rsidRPr="008A6F5B">
        <w:rPr>
          <w:rFonts w:ascii="Times New Roman" w:eastAsia="Times New Roman" w:hAnsi="Times New Roman" w:cs="Times New Roman"/>
          <w:noProof/>
          <w:kern w:val="0"/>
        </w:rPr>
        <w:pict w14:anchorId="75821366">
          <v:rect id="_x0000_i1043" alt="" style="width:468pt;height:.05pt;mso-width-percent:0;mso-height-percent:0;mso-width-percent:0;mso-height-percent:0" o:hralign="center" o:hrstd="t" o:hr="t" fillcolor="#a0a0a0" stroked="f"/>
        </w:pict>
      </w:r>
    </w:p>
    <w:p w14:paraId="54BE9E40" w14:textId="77777777" w:rsidR="000A2E96" w:rsidRPr="000A2E96" w:rsidRDefault="000A2E96" w:rsidP="000A2E96">
      <w:pPr>
        <w:shd w:val="clear" w:color="auto" w:fill="FFFFFF"/>
        <w:spacing w:after="100" w:afterAutospacing="1"/>
        <w:outlineLvl w:val="1"/>
        <w:rPr>
          <w:rFonts w:ascii="Arial" w:eastAsia="Times New Roman" w:hAnsi="Arial" w:cs="Arial"/>
          <w:caps/>
          <w:color w:val="333333"/>
          <w:kern w:val="0"/>
          <w:sz w:val="36"/>
          <w:szCs w:val="36"/>
          <w14:ligatures w14:val="none"/>
        </w:rPr>
      </w:pPr>
      <w:r w:rsidRPr="000A2E96">
        <w:rPr>
          <w:rFonts w:ascii="Arial" w:eastAsia="Times New Roman" w:hAnsi="Arial" w:cs="Arial"/>
          <w:caps/>
          <w:color w:val="333333"/>
          <w:kern w:val="0"/>
          <w:sz w:val="36"/>
          <w:szCs w:val="36"/>
          <w14:ligatures w14:val="none"/>
        </w:rPr>
        <w:t>Deposit, Payments, Confirmation &amp; Invoicing</w:t>
      </w:r>
    </w:p>
    <w:p w14:paraId="2FC9F12A"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Pricing &amp; Price Guarantee</w:t>
      </w:r>
    </w:p>
    <w:p w14:paraId="7135B205"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Prices shown are per person, based on two people sharing a room. Prices do not include airfares, except where noted on specific itineraries, and are subject to change without notice.</w:t>
      </w:r>
    </w:p>
    <w:p w14:paraId="33FB5AE2"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Pricing for trips and services are set by the tour operator and are subject to change at any time prior to receipt of full deposit. Your Price is locked in and guaranteed for the items on your reservation at the time of deposit receipt, unless you amend your reservation and subject to the Errors and Omissions section below. </w:t>
      </w:r>
    </w:p>
    <w:p w14:paraId="4CDA6DB0"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Deposit to Hold Space</w:t>
      </w:r>
    </w:p>
    <w:p w14:paraId="72AECDC1"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When making a reservation, a non-refundable deposit is required for each person and each trip. The deposit amount varies based on the trip and services booked. Please refer to the Deposit Amounts section below for details. </w:t>
      </w:r>
    </w:p>
    <w:p w14:paraId="3BC03F85" w14:textId="77777777" w:rsidR="000A2E96" w:rsidRPr="000A2E96" w:rsidRDefault="000A2E96" w:rsidP="000A2E96">
      <w:pPr>
        <w:shd w:val="clear" w:color="auto" w:fill="FFFFFF"/>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 </w:t>
      </w:r>
    </w:p>
    <w:p w14:paraId="5951B3C5"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Full Payment</w:t>
      </w:r>
    </w:p>
    <w:p w14:paraId="2E6A8055"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Full payment is required by the final payment date. The final payment date is dependent upon the trip and services booked. See section “Deposit Amounts, Final Payment Dates, &amp; Cancellation Fee Schedule” below.</w:t>
      </w:r>
    </w:p>
    <w:p w14:paraId="46CA08B5"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If you do not pay the full invoice by the final payment date, your reservation and all services on the reservation, will be cancelled, and your deposit, airfare and travel protection premiums will be forfeited.</w:t>
      </w:r>
    </w:p>
    <w:p w14:paraId="4FBCDAB3" w14:textId="6CD4C8E6"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 xml:space="preserve">Travel Protection </w:t>
      </w:r>
      <w:r>
        <w:rPr>
          <w:rFonts w:ascii="Times New Roman" w:eastAsia="Times New Roman" w:hAnsi="Times New Roman" w:cs="Times New Roman"/>
          <w:color w:val="666666"/>
          <w:kern w:val="0"/>
          <w:sz w:val="27"/>
          <w:szCs w:val="27"/>
          <w14:ligatures w14:val="none"/>
        </w:rPr>
        <w:t>is MANDATORY. P</w:t>
      </w:r>
      <w:r w:rsidRPr="000A2E96">
        <w:rPr>
          <w:rFonts w:ascii="Times New Roman" w:eastAsia="Times New Roman" w:hAnsi="Times New Roman" w:cs="Times New Roman"/>
          <w:color w:val="666666"/>
          <w:kern w:val="0"/>
          <w:sz w:val="27"/>
          <w:szCs w:val="27"/>
          <w14:ligatures w14:val="none"/>
        </w:rPr>
        <w:t>ayments are always non-refundable.</w:t>
      </w:r>
    </w:p>
    <w:p w14:paraId="1B1EE1CB"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Reservations made after the final payment date require full payment at the time of reservation and will include any late reservation fees.</w:t>
      </w:r>
    </w:p>
    <w:p w14:paraId="0AC8D748"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Ways to Pay</w:t>
      </w:r>
    </w:p>
    <w:p w14:paraId="55F790EA" w14:textId="016A4D75"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Pr>
          <w:rFonts w:ascii="Times New Roman" w:eastAsia="Times New Roman" w:hAnsi="Times New Roman" w:cs="Times New Roman"/>
          <w:color w:val="666666"/>
          <w:kern w:val="0"/>
          <w:sz w:val="27"/>
          <w:szCs w:val="27"/>
          <w14:ligatures w14:val="none"/>
        </w:rPr>
        <w:t>The Company</w:t>
      </w:r>
      <w:r w:rsidRPr="000A2E96">
        <w:rPr>
          <w:rFonts w:ascii="Times New Roman" w:eastAsia="Times New Roman" w:hAnsi="Times New Roman" w:cs="Times New Roman"/>
          <w:color w:val="666666"/>
          <w:kern w:val="0"/>
          <w:sz w:val="27"/>
          <w:szCs w:val="27"/>
          <w14:ligatures w14:val="none"/>
        </w:rPr>
        <w:t xml:space="preserve"> accepts payment via check, Visa, MasterCard, Discover/Novus, and American Express.</w:t>
      </w:r>
    </w:p>
    <w:p w14:paraId="157F3DD9"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Confirmation</w:t>
      </w:r>
    </w:p>
    <w:p w14:paraId="4D746355"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Your reservation is confirmed when your initial deposit payment is processed. Your invoice, when documented as payment received, is confirmation of services on the reservation.</w:t>
      </w:r>
    </w:p>
    <w:p w14:paraId="051381E2"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Accuracy of Invoice Details</w:t>
      </w:r>
    </w:p>
    <w:p w14:paraId="586A71F3"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You are responsible for providing and verifying full, complete and accurate information for all participants and services at the time of reservation. Under no circumstances is The Company liable for any errors or omissions in the information provided by you to complete the reservation. If you do not notify The Company of any error within 5 days of making the reservation, you are solely responsible for all fees assessed due to incomplete, erroneous or inaccurate details.</w:t>
      </w:r>
    </w:p>
    <w:p w14:paraId="06A24F9F"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Errors &amp; Omissions</w:t>
      </w:r>
    </w:p>
    <w:p w14:paraId="1BD54029"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*In the event the price listed, quoted, or confirmed is incorrect due to a system error, human error or other error, The Company or the tour operator reserves the right to correct the price and reinvoice you at the correct price.</w:t>
      </w:r>
    </w:p>
    <w:p w14:paraId="5F0B1D9D" w14:textId="77777777" w:rsidR="000A2E96" w:rsidRPr="000A2E96" w:rsidRDefault="008A6F5B" w:rsidP="000A2E96">
      <w:pPr>
        <w:rPr>
          <w:rFonts w:ascii="Times New Roman" w:eastAsia="Times New Roman" w:hAnsi="Times New Roman" w:cs="Times New Roman"/>
          <w:kern w:val="0"/>
          <w:sz w:val="27"/>
          <w:szCs w:val="27"/>
          <w14:ligatures w14:val="none"/>
        </w:rPr>
      </w:pPr>
      <w:r w:rsidRPr="008A6F5B">
        <w:rPr>
          <w:rFonts w:ascii="Times New Roman" w:eastAsia="Times New Roman" w:hAnsi="Times New Roman" w:cs="Times New Roman"/>
          <w:noProof/>
          <w:kern w:val="0"/>
        </w:rPr>
        <w:pict w14:anchorId="3B4D8B3B">
          <v:rect id="_x0000_i1042" alt="" style="width:468pt;height:.05pt;mso-width-percent:0;mso-height-percent:0;mso-width-percent:0;mso-height-percent:0" o:hralign="center" o:hrstd="t" o:hr="t" fillcolor="#a0a0a0" stroked="f"/>
        </w:pict>
      </w:r>
    </w:p>
    <w:p w14:paraId="487BFD21" w14:textId="77777777" w:rsidR="000A2E96" w:rsidRPr="000A2E96" w:rsidRDefault="000A2E96" w:rsidP="000A2E96">
      <w:pPr>
        <w:shd w:val="clear" w:color="auto" w:fill="FFFFFF"/>
        <w:spacing w:after="100" w:afterAutospacing="1"/>
        <w:outlineLvl w:val="1"/>
        <w:rPr>
          <w:rFonts w:ascii="Arial" w:eastAsia="Times New Roman" w:hAnsi="Arial" w:cs="Arial"/>
          <w:caps/>
          <w:color w:val="333333"/>
          <w:kern w:val="0"/>
          <w:sz w:val="36"/>
          <w:szCs w:val="36"/>
          <w14:ligatures w14:val="none"/>
        </w:rPr>
      </w:pPr>
      <w:r w:rsidRPr="000A2E96">
        <w:rPr>
          <w:rFonts w:ascii="Arial" w:eastAsia="Times New Roman" w:hAnsi="Arial" w:cs="Arial"/>
          <w:caps/>
          <w:color w:val="333333"/>
          <w:kern w:val="0"/>
          <w:sz w:val="36"/>
          <w:szCs w:val="36"/>
          <w14:ligatures w14:val="none"/>
        </w:rPr>
        <w:t>Deposit Amounts</w:t>
      </w:r>
    </w:p>
    <w:p w14:paraId="57AAC6CF"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Deposit amounts listed below are per person and do not include Travel Protection or any deposit or final payment amounts for additional airfare. Deposits and Travel Protection are always non-refundable.</w:t>
      </w:r>
    </w:p>
    <w:p w14:paraId="7F27C6E3"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b/>
          <w:bCs/>
          <w:color w:val="666666"/>
          <w:kern w:val="0"/>
          <w:sz w:val="27"/>
          <w:szCs w:val="27"/>
          <w14:ligatures w14:val="none"/>
        </w:rPr>
        <w:t>All other tours and cruises require a per person deposit amount of $250 (USD)</w:t>
      </w:r>
    </w:p>
    <w:p w14:paraId="3405F5F7" w14:textId="77777777" w:rsidR="000A2E96" w:rsidRPr="000A2E96" w:rsidRDefault="008A6F5B" w:rsidP="000A2E96">
      <w:pPr>
        <w:rPr>
          <w:rFonts w:ascii="Times New Roman" w:eastAsia="Times New Roman" w:hAnsi="Times New Roman" w:cs="Times New Roman"/>
          <w:kern w:val="0"/>
          <w:sz w:val="27"/>
          <w:szCs w:val="27"/>
          <w14:ligatures w14:val="none"/>
        </w:rPr>
      </w:pPr>
      <w:r w:rsidRPr="008A6F5B">
        <w:rPr>
          <w:rFonts w:ascii="Times New Roman" w:eastAsia="Times New Roman" w:hAnsi="Times New Roman" w:cs="Times New Roman"/>
          <w:noProof/>
          <w:kern w:val="0"/>
        </w:rPr>
        <w:pict w14:anchorId="0BE48082">
          <v:rect id="_x0000_i1041" alt="" style="width:468pt;height:.05pt;mso-width-percent:0;mso-height-percent:0;mso-width-percent:0;mso-height-percent:0" o:hralign="center" o:hrstd="t" o:hr="t" fillcolor="#a0a0a0" stroked="f"/>
        </w:pict>
      </w:r>
    </w:p>
    <w:p w14:paraId="63B9D62D" w14:textId="77777777" w:rsidR="000A2E96" w:rsidRPr="000A2E96" w:rsidRDefault="000A2E96" w:rsidP="000A2E96">
      <w:pPr>
        <w:shd w:val="clear" w:color="auto" w:fill="FFFFFF"/>
        <w:spacing w:after="100" w:afterAutospacing="1"/>
        <w:outlineLvl w:val="1"/>
        <w:rPr>
          <w:rFonts w:ascii="Arial" w:eastAsia="Times New Roman" w:hAnsi="Arial" w:cs="Arial"/>
          <w:caps/>
          <w:color w:val="333333"/>
          <w:kern w:val="0"/>
          <w:sz w:val="36"/>
          <w:szCs w:val="36"/>
          <w14:ligatures w14:val="none"/>
        </w:rPr>
      </w:pPr>
      <w:r w:rsidRPr="000A2E96">
        <w:rPr>
          <w:rFonts w:ascii="Arial" w:eastAsia="Times New Roman" w:hAnsi="Arial" w:cs="Arial"/>
          <w:caps/>
          <w:color w:val="333333"/>
          <w:kern w:val="0"/>
          <w:sz w:val="36"/>
          <w:szCs w:val="36"/>
          <w14:ligatures w14:val="none"/>
        </w:rPr>
        <w:t>Final Payment Dates</w:t>
      </w:r>
    </w:p>
    <w:p w14:paraId="6B5A6731"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Final payment dates are determined on days prior to the commencement of services. Reservations not paid in full by the final payment date will be cancelled and deposit, plus any travel protection, will be retained.</w:t>
      </w:r>
    </w:p>
    <w:p w14:paraId="4AA75E8A" w14:textId="60B5E6F9"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Pr>
          <w:rFonts w:ascii="Times New Roman" w:eastAsia="Times New Roman" w:hAnsi="Times New Roman" w:cs="Times New Roman"/>
          <w:color w:val="666666"/>
          <w:kern w:val="0"/>
          <w:sz w:val="27"/>
          <w:szCs w:val="27"/>
          <w14:ligatures w14:val="none"/>
        </w:rPr>
        <w:t>World Exposures has a</w:t>
      </w:r>
      <w:r w:rsidRPr="000A2E96">
        <w:rPr>
          <w:rFonts w:ascii="Times New Roman" w:eastAsia="Times New Roman" w:hAnsi="Times New Roman" w:cs="Times New Roman"/>
          <w:color w:val="666666"/>
          <w:kern w:val="0"/>
          <w:sz w:val="27"/>
          <w:szCs w:val="27"/>
          <w14:ligatures w14:val="none"/>
        </w:rPr>
        <w:t> </w:t>
      </w:r>
      <w:r w:rsidRPr="000A2E96">
        <w:rPr>
          <w:rFonts w:ascii="Times New Roman" w:eastAsia="Times New Roman" w:hAnsi="Times New Roman" w:cs="Times New Roman"/>
          <w:b/>
          <w:bCs/>
          <w:color w:val="666666"/>
          <w:kern w:val="0"/>
          <w:sz w:val="27"/>
          <w:szCs w:val="27"/>
          <w14:ligatures w14:val="none"/>
        </w:rPr>
        <w:t xml:space="preserve">final payment date of </w:t>
      </w:r>
      <w:r>
        <w:rPr>
          <w:rFonts w:ascii="Times New Roman" w:eastAsia="Times New Roman" w:hAnsi="Times New Roman" w:cs="Times New Roman"/>
          <w:b/>
          <w:bCs/>
          <w:color w:val="666666"/>
          <w:kern w:val="0"/>
          <w:sz w:val="27"/>
          <w:szCs w:val="27"/>
          <w14:ligatures w14:val="none"/>
        </w:rPr>
        <w:t>June 1, 2026</w:t>
      </w:r>
    </w:p>
    <w:p w14:paraId="138E0575" w14:textId="77777777" w:rsidR="000A2E96" w:rsidRPr="000A2E96" w:rsidRDefault="008A6F5B" w:rsidP="000A2E96">
      <w:pPr>
        <w:rPr>
          <w:rFonts w:ascii="Times New Roman" w:eastAsia="Times New Roman" w:hAnsi="Times New Roman" w:cs="Times New Roman"/>
          <w:kern w:val="0"/>
          <w:sz w:val="27"/>
          <w:szCs w:val="27"/>
          <w14:ligatures w14:val="none"/>
        </w:rPr>
      </w:pPr>
      <w:r w:rsidRPr="008A6F5B">
        <w:rPr>
          <w:rFonts w:ascii="Times New Roman" w:eastAsia="Times New Roman" w:hAnsi="Times New Roman" w:cs="Times New Roman"/>
          <w:noProof/>
          <w:kern w:val="0"/>
        </w:rPr>
        <w:pict w14:anchorId="0565FB08">
          <v:rect id="_x0000_i1040" alt="" style="width:468pt;height:.05pt;mso-width-percent:0;mso-height-percent:0;mso-width-percent:0;mso-height-percent:0" o:hralign="center" o:hrstd="t" o:hr="t" fillcolor="#a0a0a0" stroked="f"/>
        </w:pict>
      </w:r>
    </w:p>
    <w:p w14:paraId="4A740869" w14:textId="77777777" w:rsidR="000A2E96" w:rsidRPr="000A2E96" w:rsidRDefault="000A2E96" w:rsidP="000A2E96">
      <w:pPr>
        <w:shd w:val="clear" w:color="auto" w:fill="FFFFFF"/>
        <w:spacing w:after="100" w:afterAutospacing="1"/>
        <w:outlineLvl w:val="1"/>
        <w:rPr>
          <w:rFonts w:ascii="Arial" w:eastAsia="Times New Roman" w:hAnsi="Arial" w:cs="Arial"/>
          <w:caps/>
          <w:color w:val="333333"/>
          <w:kern w:val="0"/>
          <w:sz w:val="36"/>
          <w:szCs w:val="36"/>
          <w14:ligatures w14:val="none"/>
        </w:rPr>
      </w:pPr>
      <w:r w:rsidRPr="000A2E96">
        <w:rPr>
          <w:rFonts w:ascii="Arial" w:eastAsia="Times New Roman" w:hAnsi="Arial" w:cs="Arial"/>
          <w:caps/>
          <w:color w:val="333333"/>
          <w:kern w:val="0"/>
          <w:sz w:val="36"/>
          <w:szCs w:val="36"/>
          <w14:ligatures w14:val="none"/>
        </w:rPr>
        <w:t>Cancellation Fee Schedule</w:t>
      </w:r>
    </w:p>
    <w:p w14:paraId="607372BE"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Cancellation fees are calculated based on the days prior to the commencement of services in which notification of trip cancellation is received. All services on the reservation are subject to these cancellation fees, except Travel Protection, which is always non-refundable.  </w:t>
      </w:r>
    </w:p>
    <w:p w14:paraId="4805D19E"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All 2025 and 2026 tours and cruises have the following cancellation fee schedule</w:t>
      </w:r>
    </w:p>
    <w:p w14:paraId="22477823"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 </w:t>
      </w:r>
      <w:r w:rsidRPr="000A2E96">
        <w:rPr>
          <w:rFonts w:ascii="Arial" w:eastAsia="Times New Roman" w:hAnsi="Arial" w:cs="Arial"/>
          <w:caps/>
          <w:color w:val="333333"/>
          <w:kern w:val="0"/>
          <w:sz w:val="20"/>
          <w:szCs w:val="20"/>
          <w14:ligatures w14:val="none"/>
        </w:rPr>
        <w:tab/>
        <w:t>Cancellation Fees: (% of total price)</w:t>
      </w:r>
    </w:p>
    <w:p w14:paraId="2AD8931C" w14:textId="357D063D" w:rsidR="000A2E96" w:rsidRPr="000A2E96" w:rsidRDefault="000A2E96" w:rsidP="000A2E96">
      <w:pPr>
        <w:numPr>
          <w:ilvl w:val="0"/>
          <w:numId w:val="5"/>
        </w:numPr>
        <w:shd w:val="clear" w:color="auto" w:fill="FFFFFF"/>
        <w:spacing w:before="100" w:beforeAutospacing="1" w:after="100" w:afterAutospacing="1"/>
        <w:ind w:left="1320"/>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 xml:space="preserve">Final Payment Date </w:t>
      </w:r>
      <w:r>
        <w:rPr>
          <w:rFonts w:ascii="Times New Roman" w:eastAsia="Times New Roman" w:hAnsi="Times New Roman" w:cs="Times New Roman"/>
          <w:color w:val="666666"/>
          <w:kern w:val="0"/>
          <w:sz w:val="27"/>
          <w:szCs w:val="27"/>
          <w14:ligatures w14:val="none"/>
        </w:rPr>
        <w:t xml:space="preserve"> June 1, 2026 - </w:t>
      </w:r>
      <w:r w:rsidRPr="000A2E96">
        <w:rPr>
          <w:rFonts w:ascii="Times New Roman" w:eastAsia="Times New Roman" w:hAnsi="Times New Roman" w:cs="Times New Roman"/>
          <w:color w:val="666666"/>
          <w:kern w:val="0"/>
          <w:sz w:val="27"/>
          <w:szCs w:val="27"/>
          <w14:ligatures w14:val="none"/>
        </w:rPr>
        <w:t>50%</w:t>
      </w:r>
    </w:p>
    <w:p w14:paraId="51905C15" w14:textId="053680BE" w:rsidR="000A2E96" w:rsidRPr="000A2E96" w:rsidRDefault="000A2E96" w:rsidP="000A2E96">
      <w:pPr>
        <w:numPr>
          <w:ilvl w:val="0"/>
          <w:numId w:val="5"/>
        </w:numPr>
        <w:shd w:val="clear" w:color="auto" w:fill="FFFFFF"/>
        <w:spacing w:before="100" w:beforeAutospacing="1" w:after="100" w:afterAutospacing="1"/>
        <w:ind w:left="1320"/>
        <w:rPr>
          <w:rFonts w:ascii="Times New Roman" w:eastAsia="Times New Roman" w:hAnsi="Times New Roman" w:cs="Times New Roman"/>
          <w:color w:val="666666"/>
          <w:kern w:val="0"/>
          <w:sz w:val="27"/>
          <w:szCs w:val="27"/>
          <w14:ligatures w14:val="none"/>
        </w:rPr>
      </w:pPr>
      <w:r>
        <w:rPr>
          <w:rFonts w:ascii="Times New Roman" w:eastAsia="Times New Roman" w:hAnsi="Times New Roman" w:cs="Times New Roman"/>
          <w:color w:val="666666"/>
          <w:kern w:val="0"/>
          <w:sz w:val="27"/>
          <w:szCs w:val="27"/>
          <w14:ligatures w14:val="none"/>
        </w:rPr>
        <w:t>60-11</w:t>
      </w:r>
      <w:r w:rsidRPr="000A2E96">
        <w:rPr>
          <w:rFonts w:ascii="Times New Roman" w:eastAsia="Times New Roman" w:hAnsi="Times New Roman" w:cs="Times New Roman"/>
          <w:color w:val="666666"/>
          <w:kern w:val="0"/>
          <w:sz w:val="27"/>
          <w:szCs w:val="27"/>
          <w14:ligatures w14:val="none"/>
        </w:rPr>
        <w:t xml:space="preserve"> days: 80%</w:t>
      </w:r>
    </w:p>
    <w:p w14:paraId="2A297356" w14:textId="08992CC0" w:rsidR="000A2E96" w:rsidRPr="000A2E96" w:rsidRDefault="000A2E96" w:rsidP="000A2E96">
      <w:pPr>
        <w:numPr>
          <w:ilvl w:val="0"/>
          <w:numId w:val="5"/>
        </w:numPr>
        <w:shd w:val="clear" w:color="auto" w:fill="FFFFFF"/>
        <w:spacing w:before="100" w:beforeAutospacing="1" w:after="100" w:afterAutospacing="1"/>
        <w:ind w:left="1320"/>
        <w:rPr>
          <w:rFonts w:ascii="Times New Roman" w:eastAsia="Times New Roman" w:hAnsi="Times New Roman" w:cs="Times New Roman"/>
          <w:color w:val="666666"/>
          <w:kern w:val="0"/>
          <w:sz w:val="27"/>
          <w:szCs w:val="27"/>
          <w14:ligatures w14:val="none"/>
        </w:rPr>
      </w:pPr>
      <w:r>
        <w:rPr>
          <w:rFonts w:ascii="Times New Roman" w:eastAsia="Times New Roman" w:hAnsi="Times New Roman" w:cs="Times New Roman"/>
          <w:color w:val="666666"/>
          <w:kern w:val="0"/>
          <w:sz w:val="27"/>
          <w:szCs w:val="27"/>
          <w14:ligatures w14:val="none"/>
        </w:rPr>
        <w:t>10 days prior to</w:t>
      </w:r>
      <w:r w:rsidRPr="000A2E96">
        <w:rPr>
          <w:rFonts w:ascii="Times New Roman" w:eastAsia="Times New Roman" w:hAnsi="Times New Roman" w:cs="Times New Roman"/>
          <w:color w:val="666666"/>
          <w:kern w:val="0"/>
          <w:sz w:val="27"/>
          <w:szCs w:val="27"/>
          <w14:ligatures w14:val="none"/>
        </w:rPr>
        <w:t xml:space="preserve"> departure or later: 100% </w:t>
      </w:r>
    </w:p>
    <w:p w14:paraId="133A7EB0"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Revision Fees</w:t>
      </w:r>
    </w:p>
    <w:p w14:paraId="461AF49D"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b/>
          <w:bCs/>
          <w:color w:val="666666"/>
          <w:kern w:val="0"/>
          <w:sz w:val="27"/>
          <w:szCs w:val="27"/>
          <w14:ligatures w14:val="none"/>
        </w:rPr>
        <w:t>On or Before Final Payment Date</w:t>
      </w:r>
    </w:p>
    <w:p w14:paraId="1326FA3D"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All revisions to a reservation will incur a minimum $30 per person fee plus any airline change fees (minimum $300 per participant up to full airfare amount). These fees are non-refundable.</w:t>
      </w:r>
    </w:p>
    <w:p w14:paraId="595AA969"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b/>
          <w:bCs/>
          <w:color w:val="666666"/>
          <w:kern w:val="0"/>
          <w:sz w:val="27"/>
          <w:szCs w:val="27"/>
          <w14:ligatures w14:val="none"/>
        </w:rPr>
        <w:t>After the Final Payment Date</w:t>
      </w:r>
    </w:p>
    <w:p w14:paraId="06220447"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Any change to a participant’s name, trip date, or itinerary after the final payment date is treated as a full cancellation and new reservation. All cancellation fees apply in these instances. All other revisions apply the same revision fee as above.</w:t>
      </w:r>
    </w:p>
    <w:p w14:paraId="620AD72E"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Not Included in Pricing</w:t>
      </w:r>
    </w:p>
    <w:p w14:paraId="54EDF32D"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Unless specifically noted in your trip itinerary, the following is not included in your reservation.</w:t>
      </w:r>
    </w:p>
    <w:p w14:paraId="4796DBAA" w14:textId="77777777" w:rsidR="000A2E96" w:rsidRPr="000A2E96" w:rsidRDefault="000A2E96" w:rsidP="000A2E96">
      <w:pPr>
        <w:numPr>
          <w:ilvl w:val="0"/>
          <w:numId w:val="6"/>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porterage at hotels on Cosmos and Globus Independent tours; exceptions exist on select tours based on hotel facilities and operational necessity;</w:t>
      </w:r>
    </w:p>
    <w:p w14:paraId="0175EC31" w14:textId="77777777" w:rsidR="000A2E96" w:rsidRPr="000A2E96" w:rsidRDefault="000A2E96" w:rsidP="000A2E96">
      <w:pPr>
        <w:numPr>
          <w:ilvl w:val="0"/>
          <w:numId w:val="6"/>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porterage at airports and train stations;</w:t>
      </w:r>
    </w:p>
    <w:p w14:paraId="23F2C8B4" w14:textId="77777777" w:rsidR="000A2E96" w:rsidRPr="000A2E96" w:rsidRDefault="000A2E96" w:rsidP="000A2E96">
      <w:pPr>
        <w:numPr>
          <w:ilvl w:val="0"/>
          <w:numId w:val="6"/>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airfare to and from the start of your trip;</w:t>
      </w:r>
    </w:p>
    <w:p w14:paraId="340A5E03" w14:textId="77777777" w:rsidR="000A2E96" w:rsidRPr="000A2E96" w:rsidRDefault="000A2E96" w:rsidP="000A2E96">
      <w:pPr>
        <w:numPr>
          <w:ilvl w:val="0"/>
          <w:numId w:val="6"/>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airfare between bookings from one tour/cruise to another; </w:t>
      </w:r>
    </w:p>
    <w:p w14:paraId="0CC5560C" w14:textId="77777777" w:rsidR="000A2E96" w:rsidRPr="000A2E96" w:rsidRDefault="000A2E96" w:rsidP="000A2E96">
      <w:pPr>
        <w:numPr>
          <w:ilvl w:val="0"/>
          <w:numId w:val="6"/>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airfare within an itinerary unless specified in the itinerary as included;</w:t>
      </w:r>
    </w:p>
    <w:p w14:paraId="0982C7FE" w14:textId="77777777" w:rsidR="000A2E96" w:rsidRPr="000A2E96" w:rsidRDefault="000A2E96" w:rsidP="000A2E96">
      <w:pPr>
        <w:numPr>
          <w:ilvl w:val="0"/>
          <w:numId w:val="6"/>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intra-trip air, unless specified in the itinerary as included;</w:t>
      </w:r>
    </w:p>
    <w:p w14:paraId="793F0AE3" w14:textId="77777777" w:rsidR="000A2E96" w:rsidRPr="000A2E96" w:rsidRDefault="000A2E96" w:rsidP="000A2E96">
      <w:pPr>
        <w:numPr>
          <w:ilvl w:val="0"/>
          <w:numId w:val="6"/>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airline baggage fees, including checked and/or excess baggage fees;</w:t>
      </w:r>
    </w:p>
    <w:p w14:paraId="0291A416" w14:textId="77777777" w:rsidR="000A2E96" w:rsidRPr="000A2E96" w:rsidRDefault="000A2E96" w:rsidP="000A2E96">
      <w:pPr>
        <w:numPr>
          <w:ilvl w:val="0"/>
          <w:numId w:val="6"/>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Federal inspection fees for U.S. Immigrations &amp; Customs; ^</w:t>
      </w:r>
    </w:p>
    <w:p w14:paraId="28509438" w14:textId="77777777" w:rsidR="000A2E96" w:rsidRPr="000A2E96" w:rsidRDefault="000A2E96" w:rsidP="000A2E96">
      <w:pPr>
        <w:numPr>
          <w:ilvl w:val="0"/>
          <w:numId w:val="6"/>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International Air Transportation tax; ^</w:t>
      </w:r>
    </w:p>
    <w:p w14:paraId="3652F2FA" w14:textId="77777777" w:rsidR="000A2E96" w:rsidRPr="000A2E96" w:rsidRDefault="000A2E96" w:rsidP="000A2E96">
      <w:pPr>
        <w:numPr>
          <w:ilvl w:val="0"/>
          <w:numId w:val="6"/>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other per-person taxes imposed by government entities if collected in destination by these governing bodies;</w:t>
      </w:r>
    </w:p>
    <w:p w14:paraId="27402801" w14:textId="77777777" w:rsidR="000A2E96" w:rsidRPr="000A2E96" w:rsidRDefault="000A2E96" w:rsidP="000A2E96">
      <w:pPr>
        <w:numPr>
          <w:ilvl w:val="0"/>
          <w:numId w:val="6"/>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airport taxes and fees, including the September 11th Security fee up to $11.20 per person, participant facility charges up to $18 per person, Federal domestic flight segment fees up to $4.10 per segment, and U.S. and international arrival and departure and other government-imposed fees added by the airline and applicable at time of reservation; ^</w:t>
      </w:r>
    </w:p>
    <w:p w14:paraId="634B7744" w14:textId="77777777" w:rsidR="000A2E96" w:rsidRPr="000A2E96" w:rsidRDefault="000A2E96" w:rsidP="000A2E96">
      <w:pPr>
        <w:numPr>
          <w:ilvl w:val="0"/>
          <w:numId w:val="6"/>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passports; visas; vaccinations; entry/exit fees; travel authorizations; other government travel fees for documentation to enter or exit the country; </w:t>
      </w:r>
    </w:p>
    <w:p w14:paraId="612B61CA" w14:textId="77777777" w:rsidR="000A2E96" w:rsidRPr="000A2E96" w:rsidRDefault="000A2E96" w:rsidP="000A2E96">
      <w:pPr>
        <w:numPr>
          <w:ilvl w:val="0"/>
          <w:numId w:val="6"/>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gratuities to your Tour Director, Cruise Director, Local Host®, driver, Local Guides, and/or ship’s crew; gratuities on ferries, trains, and cruise ships;</w:t>
      </w:r>
    </w:p>
    <w:p w14:paraId="58536669" w14:textId="77777777" w:rsidR="000A2E96" w:rsidRPr="000A2E96" w:rsidRDefault="000A2E96" w:rsidP="000A2E96">
      <w:pPr>
        <w:numPr>
          <w:ilvl w:val="0"/>
          <w:numId w:val="6"/>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laundry; telephone; minibar;</w:t>
      </w:r>
    </w:p>
    <w:p w14:paraId="128CB6CB" w14:textId="77777777" w:rsidR="000A2E96" w:rsidRPr="000A2E96" w:rsidRDefault="000A2E96" w:rsidP="000A2E96">
      <w:pPr>
        <w:numPr>
          <w:ilvl w:val="0"/>
          <w:numId w:val="6"/>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entry/exit fees at airports^;</w:t>
      </w:r>
    </w:p>
    <w:p w14:paraId="3B4D4BC2" w14:textId="77777777" w:rsidR="000A2E96" w:rsidRPr="000A2E96" w:rsidRDefault="000A2E96" w:rsidP="000A2E96">
      <w:pPr>
        <w:numPr>
          <w:ilvl w:val="0"/>
          <w:numId w:val="6"/>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alcohol, beverages, and food outside of the contracted menu as presented at a hotel or restaurant or on board your vessel (these extra items will be billed to you before leaving the hotel, ship, or restaurant);</w:t>
      </w:r>
    </w:p>
    <w:p w14:paraId="1F602C4B" w14:textId="77777777" w:rsidR="000A2E96" w:rsidRPr="000A2E96" w:rsidRDefault="000A2E96" w:rsidP="000A2E96">
      <w:pPr>
        <w:numPr>
          <w:ilvl w:val="0"/>
          <w:numId w:val="6"/>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airport transfers (unless on qualifying flights);</w:t>
      </w:r>
    </w:p>
    <w:p w14:paraId="478FF26B" w14:textId="77777777" w:rsidR="000A2E96" w:rsidRPr="000A2E96" w:rsidRDefault="000A2E96" w:rsidP="000A2E96">
      <w:pPr>
        <w:numPr>
          <w:ilvl w:val="0"/>
          <w:numId w:val="6"/>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optional excursions; </w:t>
      </w:r>
    </w:p>
    <w:p w14:paraId="7853BD0C" w14:textId="77777777" w:rsidR="000A2E96" w:rsidRPr="000A2E96" w:rsidRDefault="000A2E96" w:rsidP="000A2E96">
      <w:pPr>
        <w:numPr>
          <w:ilvl w:val="0"/>
          <w:numId w:val="6"/>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Travel Protection</w:t>
      </w:r>
    </w:p>
    <w:p w14:paraId="3F886ED2"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 These fees are included in the price of airfare purchased through The Company</w:t>
      </w:r>
    </w:p>
    <w:p w14:paraId="701032B2" w14:textId="77777777" w:rsidR="000A2E96" w:rsidRPr="000A2E96" w:rsidRDefault="008A6F5B" w:rsidP="000A2E96">
      <w:pPr>
        <w:rPr>
          <w:rFonts w:ascii="Times New Roman" w:eastAsia="Times New Roman" w:hAnsi="Times New Roman" w:cs="Times New Roman"/>
          <w:kern w:val="0"/>
          <w:sz w:val="27"/>
          <w:szCs w:val="27"/>
          <w14:ligatures w14:val="none"/>
        </w:rPr>
      </w:pPr>
      <w:r w:rsidRPr="008A6F5B">
        <w:rPr>
          <w:rFonts w:ascii="Times New Roman" w:eastAsia="Times New Roman" w:hAnsi="Times New Roman" w:cs="Times New Roman"/>
          <w:noProof/>
          <w:kern w:val="0"/>
        </w:rPr>
        <w:pict w14:anchorId="50DBDA78">
          <v:rect id="_x0000_i1039" alt="" style="width:468pt;height:.05pt;mso-width-percent:0;mso-height-percent:0;mso-width-percent:0;mso-height-percent:0" o:hralign="center" o:hrstd="t" o:hr="t" fillcolor="#a0a0a0" stroked="f"/>
        </w:pict>
      </w:r>
    </w:p>
    <w:p w14:paraId="01415169"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Making Your Own Flight Arrangements</w:t>
      </w:r>
    </w:p>
    <w:p w14:paraId="41DCD1D5" w14:textId="5C18305D"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 xml:space="preserve">If you make your own flight arrangements, The Company </w:t>
      </w:r>
      <w:r>
        <w:rPr>
          <w:rFonts w:ascii="Times New Roman" w:eastAsia="Times New Roman" w:hAnsi="Times New Roman" w:cs="Times New Roman"/>
          <w:color w:val="666666"/>
          <w:kern w:val="0"/>
          <w:sz w:val="27"/>
          <w:szCs w:val="27"/>
          <w14:ligatures w14:val="none"/>
        </w:rPr>
        <w:t xml:space="preserve">and/or World Exposures are </w:t>
      </w:r>
      <w:r w:rsidRPr="000A2E96">
        <w:rPr>
          <w:rFonts w:ascii="Times New Roman" w:eastAsia="Times New Roman" w:hAnsi="Times New Roman" w:cs="Times New Roman"/>
          <w:color w:val="666666"/>
          <w:kern w:val="0"/>
          <w:sz w:val="27"/>
          <w:szCs w:val="27"/>
          <w14:ligatures w14:val="none"/>
        </w:rPr>
        <w:t>not responsible for any loss resulting from cancellation or changes in international gateways, itineraries, or travel dates. It is best to avoid airline tickets with high change fees.</w:t>
      </w:r>
    </w:p>
    <w:p w14:paraId="4F6AA40F" w14:textId="77777777" w:rsidR="000A2E96" w:rsidRPr="000A2E96" w:rsidRDefault="008A6F5B" w:rsidP="000A2E96">
      <w:pPr>
        <w:rPr>
          <w:rFonts w:ascii="Times New Roman" w:eastAsia="Times New Roman" w:hAnsi="Times New Roman" w:cs="Times New Roman"/>
          <w:kern w:val="0"/>
          <w:sz w:val="27"/>
          <w:szCs w:val="27"/>
          <w14:ligatures w14:val="none"/>
        </w:rPr>
      </w:pPr>
      <w:r w:rsidRPr="008A6F5B">
        <w:rPr>
          <w:rFonts w:ascii="Times New Roman" w:eastAsia="Times New Roman" w:hAnsi="Times New Roman" w:cs="Times New Roman"/>
          <w:noProof/>
          <w:kern w:val="0"/>
        </w:rPr>
        <w:pict w14:anchorId="04CFA6D3">
          <v:rect id="_x0000_i1038" alt="" style="width:468pt;height:.05pt;mso-width-percent:0;mso-height-percent:0;mso-width-percent:0;mso-height-percent:0" o:hralign="center" o:hrstd="t" o:hr="t" fillcolor="#a0a0a0" stroked="f"/>
        </w:pict>
      </w:r>
    </w:p>
    <w:p w14:paraId="6B038DEB"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Cancellations &amp; Refunds</w:t>
      </w:r>
    </w:p>
    <w:p w14:paraId="02686B42"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b/>
          <w:bCs/>
          <w:color w:val="666666"/>
          <w:kern w:val="0"/>
          <w:sz w:val="27"/>
          <w:szCs w:val="27"/>
          <w14:ligatures w14:val="none"/>
        </w:rPr>
        <w:t>Participant Cancellations</w:t>
      </w:r>
    </w:p>
    <w:p w14:paraId="7AE77241" w14:textId="521F9C1E"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 xml:space="preserve">You may cancel your reservation by notifying </w:t>
      </w:r>
      <w:r w:rsidR="00F143AF">
        <w:rPr>
          <w:rFonts w:ascii="Times New Roman" w:eastAsia="Times New Roman" w:hAnsi="Times New Roman" w:cs="Times New Roman"/>
          <w:color w:val="666666"/>
          <w:kern w:val="0"/>
          <w:sz w:val="27"/>
          <w:szCs w:val="27"/>
          <w14:ligatures w14:val="none"/>
        </w:rPr>
        <w:t>World Exposures</w:t>
      </w:r>
      <w:r w:rsidRPr="000A2E96">
        <w:rPr>
          <w:rFonts w:ascii="Times New Roman" w:eastAsia="Times New Roman" w:hAnsi="Times New Roman" w:cs="Times New Roman"/>
          <w:color w:val="666666"/>
          <w:kern w:val="0"/>
          <w:sz w:val="27"/>
          <w:szCs w:val="27"/>
          <w14:ligatures w14:val="none"/>
        </w:rPr>
        <w:t xml:space="preserve"> </w:t>
      </w:r>
      <w:r w:rsidR="00F143AF">
        <w:rPr>
          <w:rFonts w:ascii="Times New Roman" w:eastAsia="Times New Roman" w:hAnsi="Times New Roman" w:cs="Times New Roman"/>
          <w:color w:val="666666"/>
          <w:kern w:val="0"/>
          <w:sz w:val="27"/>
          <w:szCs w:val="27"/>
          <w14:ligatures w14:val="none"/>
        </w:rPr>
        <w:t>in writing.</w:t>
      </w:r>
      <w:r w:rsidRPr="000A2E96">
        <w:rPr>
          <w:rFonts w:ascii="Times New Roman" w:eastAsia="Times New Roman" w:hAnsi="Times New Roman" w:cs="Times New Roman"/>
          <w:color w:val="666666"/>
          <w:kern w:val="0"/>
          <w:sz w:val="27"/>
          <w:szCs w:val="27"/>
          <w14:ligatures w14:val="none"/>
        </w:rPr>
        <w:t xml:space="preserve"> Calculation of cancellation fee amounts includes all services and fees on the invoice based on the number of days prior to departure by which we receive the notification. See the information above.</w:t>
      </w:r>
    </w:p>
    <w:p w14:paraId="1C17190F"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b/>
          <w:bCs/>
          <w:color w:val="666666"/>
          <w:kern w:val="0"/>
          <w:sz w:val="27"/>
          <w:szCs w:val="27"/>
          <w14:ligatures w14:val="none"/>
        </w:rPr>
        <w:t>Cancellation by The Company or the Tour Operator</w:t>
      </w:r>
    </w:p>
    <w:p w14:paraId="3D291F01"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To the extent permitted by applicable law, The Company, or the tour operator if applicable, reserve the right to cancel or reschedule any trip departure for any reason, including insufficient demand, strikes, lockouts, riots, stoppage of labor or Force Majeure Event (see under Force Majeure).</w:t>
      </w:r>
    </w:p>
    <w:p w14:paraId="6D9738EF"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In the event of a cancellation by The Company (or the tour operator if applicable) prior to departure for reasons excluding Force Majeure (see section “Force Majeure”), The Company, on behalf of the tour operator if applicable, will try, at your discretion, to rebook the same trip with a different departure date, or a similar trip, but there is no guarantee of availability. The Company, on behalf of the tour operator if applicable, will refund the difference in price if the alternate is lower. You are responsible for additional costs if the alternate is higher. If this rebooking option is not acceptable to you, The Company’s only responsibility is refunding you the amounts paid by you for the reservation.</w:t>
      </w:r>
    </w:p>
    <w:p w14:paraId="5D702547"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In the event of a cancellation by The Company (on behalf of or by the tour operator if applicable) prior to departure or during your trip for conditions under Force Majeure (see section Force Majeure), The Company (on behalf of the tour operator if applicable) may offer a future travel credit for the portion of your trip that was impacted. Future travel credits will be added to your welcome back credit and can be redeemed for travel with The Company or the tour operator if applicable for one year past your original trip start date. If a future travel/booking credit is not acceptable to you, in the majority of Force Majeure situations, you can notify the company within 21 days of advisement and you could be refunded the amounts paid by you for the portion of your trip impacted. If you do not notify the Company and/or the tour operator if applicable within 21 days of advisement, a refund is no longer available.</w:t>
      </w:r>
    </w:p>
    <w:p w14:paraId="325309C2" w14:textId="79D74D1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 xml:space="preserve">The Company </w:t>
      </w:r>
      <w:r w:rsidR="00F143AF">
        <w:rPr>
          <w:rFonts w:ascii="Times New Roman" w:eastAsia="Times New Roman" w:hAnsi="Times New Roman" w:cs="Times New Roman"/>
          <w:color w:val="666666"/>
          <w:kern w:val="0"/>
          <w:sz w:val="27"/>
          <w:szCs w:val="27"/>
          <w14:ligatures w14:val="none"/>
        </w:rPr>
        <w:t xml:space="preserve">and/or World Exposures </w:t>
      </w:r>
      <w:r w:rsidRPr="000A2E96">
        <w:rPr>
          <w:rFonts w:ascii="Times New Roman" w:eastAsia="Times New Roman" w:hAnsi="Times New Roman" w:cs="Times New Roman"/>
          <w:color w:val="666666"/>
          <w:kern w:val="0"/>
          <w:sz w:val="27"/>
          <w:szCs w:val="27"/>
          <w14:ligatures w14:val="none"/>
        </w:rPr>
        <w:t>is not liable or responsible for any arrangements made independently of The Compan</w:t>
      </w:r>
      <w:r w:rsidR="00F143AF">
        <w:rPr>
          <w:rFonts w:ascii="Times New Roman" w:eastAsia="Times New Roman" w:hAnsi="Times New Roman" w:cs="Times New Roman"/>
          <w:color w:val="666666"/>
          <w:kern w:val="0"/>
          <w:sz w:val="27"/>
          <w:szCs w:val="27"/>
          <w14:ligatures w14:val="none"/>
        </w:rPr>
        <w:t>y and/or World Exposures.</w:t>
      </w:r>
      <w:r w:rsidRPr="000A2E96">
        <w:rPr>
          <w:rFonts w:ascii="Times New Roman" w:eastAsia="Times New Roman" w:hAnsi="Times New Roman" w:cs="Times New Roman"/>
          <w:color w:val="666666"/>
          <w:kern w:val="0"/>
          <w:sz w:val="27"/>
          <w:szCs w:val="27"/>
          <w14:ligatures w14:val="none"/>
        </w:rPr>
        <w:t xml:space="preserve"> The Company</w:t>
      </w:r>
      <w:r w:rsidR="00F143AF">
        <w:rPr>
          <w:rFonts w:ascii="Times New Roman" w:eastAsia="Times New Roman" w:hAnsi="Times New Roman" w:cs="Times New Roman"/>
          <w:color w:val="666666"/>
          <w:kern w:val="0"/>
          <w:sz w:val="27"/>
          <w:szCs w:val="27"/>
          <w14:ligatures w14:val="none"/>
        </w:rPr>
        <w:t xml:space="preserve"> and/or World Exposures</w:t>
      </w:r>
      <w:r w:rsidRPr="000A2E96">
        <w:rPr>
          <w:rFonts w:ascii="Times New Roman" w:eastAsia="Times New Roman" w:hAnsi="Times New Roman" w:cs="Times New Roman"/>
          <w:color w:val="666666"/>
          <w:kern w:val="0"/>
          <w:sz w:val="27"/>
          <w:szCs w:val="27"/>
          <w14:ligatures w14:val="none"/>
        </w:rPr>
        <w:t xml:space="preserve"> assumes no responsibility for costs or fees you incur for independent arrangements not booked through The Company</w:t>
      </w:r>
      <w:r w:rsidR="00F143AF">
        <w:rPr>
          <w:rFonts w:ascii="Times New Roman" w:eastAsia="Times New Roman" w:hAnsi="Times New Roman" w:cs="Times New Roman"/>
          <w:color w:val="666666"/>
          <w:kern w:val="0"/>
          <w:sz w:val="27"/>
          <w:szCs w:val="27"/>
          <w14:ligatures w14:val="none"/>
        </w:rPr>
        <w:t xml:space="preserve"> </w:t>
      </w:r>
      <w:r w:rsidR="00F143AF">
        <w:rPr>
          <w:rFonts w:ascii="Times New Roman" w:eastAsia="Times New Roman" w:hAnsi="Times New Roman" w:cs="Times New Roman"/>
          <w:color w:val="666666"/>
          <w:kern w:val="0"/>
          <w:sz w:val="27"/>
          <w:szCs w:val="27"/>
          <w14:ligatures w14:val="none"/>
        </w:rPr>
        <w:t>and/or World Exposures</w:t>
      </w:r>
      <w:r w:rsidRPr="000A2E96">
        <w:rPr>
          <w:rFonts w:ascii="Times New Roman" w:eastAsia="Times New Roman" w:hAnsi="Times New Roman" w:cs="Times New Roman"/>
          <w:color w:val="666666"/>
          <w:kern w:val="0"/>
          <w:sz w:val="27"/>
          <w:szCs w:val="27"/>
          <w14:ligatures w14:val="none"/>
        </w:rPr>
        <w:t>, inclusive of, but not limited to, airline, hotel, excursion and travel protection related charges.</w:t>
      </w:r>
    </w:p>
    <w:p w14:paraId="36AA1FB5"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b/>
          <w:bCs/>
          <w:color w:val="666666"/>
          <w:kern w:val="0"/>
          <w:sz w:val="27"/>
          <w:szCs w:val="27"/>
          <w14:ligatures w14:val="none"/>
        </w:rPr>
        <w:t>Refunds</w:t>
      </w:r>
    </w:p>
    <w:p w14:paraId="378F407D"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Any request for refunds is subject to these Terms and subject to approval from the tour operator if applicable.</w:t>
      </w:r>
    </w:p>
    <w:p w14:paraId="0DA9DE2B"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i/>
          <w:iCs/>
          <w:color w:val="666666"/>
          <w:kern w:val="0"/>
          <w:sz w:val="27"/>
          <w:szCs w:val="27"/>
          <w14:ligatures w14:val="none"/>
        </w:rPr>
        <w:t>Airport Transfers</w:t>
      </w:r>
    </w:p>
    <w:p w14:paraId="48BCDA88"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Airport transfers are complimentary (excluding North America and select itineraries) with air booked through The Company on qualifying flights and dates. Not all flights or dates qualify. No cash equivalent or trip price reduction is given if you do not use, or desire, the included transfers. Airport transfers are not available in North America and on select itineraries unless otherwise specified in the itinerary.</w:t>
      </w:r>
    </w:p>
    <w:p w14:paraId="1018751E"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i/>
          <w:iCs/>
          <w:color w:val="666666"/>
          <w:kern w:val="0"/>
          <w:sz w:val="27"/>
          <w:szCs w:val="27"/>
          <w14:ligatures w14:val="none"/>
        </w:rPr>
        <w:t>Private Touring</w:t>
      </w:r>
    </w:p>
    <w:p w14:paraId="1551ADFB"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Changes made en route at your discretion to tour features, timings, or tour services (e.g. meals, included sightseeing, etc...) are not refundable nor exchangeable for other services.</w:t>
      </w:r>
    </w:p>
    <w:p w14:paraId="798C44DB"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i/>
          <w:iCs/>
          <w:color w:val="666666"/>
          <w:kern w:val="0"/>
          <w:sz w:val="27"/>
          <w:szCs w:val="27"/>
          <w14:ligatures w14:val="none"/>
        </w:rPr>
        <w:t>Unused Services</w:t>
      </w:r>
    </w:p>
    <w:p w14:paraId="153A7B20"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No refunds will be issued for unused services (late arrivals, temporary absences from your trip or early departures), for unused transportation where group activity tickets are involved, or for voluntary modifications made by you.</w:t>
      </w:r>
    </w:p>
    <w:p w14:paraId="7F922DF3" w14:textId="77777777" w:rsidR="000A2E96" w:rsidRPr="000A2E96" w:rsidRDefault="008A6F5B" w:rsidP="000A2E96">
      <w:pPr>
        <w:rPr>
          <w:rFonts w:ascii="Times New Roman" w:eastAsia="Times New Roman" w:hAnsi="Times New Roman" w:cs="Times New Roman"/>
          <w:kern w:val="0"/>
          <w:sz w:val="27"/>
          <w:szCs w:val="27"/>
          <w14:ligatures w14:val="none"/>
        </w:rPr>
      </w:pPr>
      <w:r w:rsidRPr="008A6F5B">
        <w:rPr>
          <w:rFonts w:ascii="Times New Roman" w:eastAsia="Times New Roman" w:hAnsi="Times New Roman" w:cs="Times New Roman"/>
          <w:noProof/>
          <w:kern w:val="0"/>
        </w:rPr>
        <w:pict w14:anchorId="3E201EC3">
          <v:rect id="_x0000_i1037" alt="" style="width:468pt;height:.05pt;mso-width-percent:0;mso-height-percent:0;mso-width-percent:0;mso-height-percent:0" o:hralign="center" o:hrstd="t" o:hr="t" fillcolor="#a0a0a0" stroked="f"/>
        </w:pict>
      </w:r>
    </w:p>
    <w:p w14:paraId="25F9AD61" w14:textId="77777777" w:rsidR="000A2E96" w:rsidRPr="000A2E96" w:rsidRDefault="000A2E96" w:rsidP="000A2E96">
      <w:pPr>
        <w:shd w:val="clear" w:color="auto" w:fill="FFFFFF"/>
        <w:spacing w:after="100" w:afterAutospacing="1"/>
        <w:outlineLvl w:val="1"/>
        <w:rPr>
          <w:rFonts w:ascii="Arial" w:eastAsia="Times New Roman" w:hAnsi="Arial" w:cs="Arial"/>
          <w:caps/>
          <w:color w:val="333333"/>
          <w:kern w:val="0"/>
          <w:sz w:val="36"/>
          <w:szCs w:val="36"/>
          <w14:ligatures w14:val="none"/>
        </w:rPr>
      </w:pPr>
      <w:r w:rsidRPr="000A2E96">
        <w:rPr>
          <w:rFonts w:ascii="Arial" w:eastAsia="Times New Roman" w:hAnsi="Arial" w:cs="Arial"/>
          <w:caps/>
          <w:color w:val="333333"/>
          <w:kern w:val="0"/>
          <w:sz w:val="36"/>
          <w:szCs w:val="36"/>
          <w14:ligatures w14:val="none"/>
        </w:rPr>
        <w:t>Subject to Change Itineraries</w:t>
      </w:r>
    </w:p>
    <w:p w14:paraId="767D1D81"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Company (and/or the tour operator if applicable) will notify you via email when the final itinerary is available for departures advertised with “subject to itinerary modifications".</w:t>
      </w:r>
    </w:p>
    <w:p w14:paraId="38E1D1B4" w14:textId="77777777" w:rsidR="000A2E96" w:rsidRPr="000A2E96" w:rsidRDefault="008A6F5B" w:rsidP="000A2E96">
      <w:pPr>
        <w:rPr>
          <w:rFonts w:ascii="Times New Roman" w:eastAsia="Times New Roman" w:hAnsi="Times New Roman" w:cs="Times New Roman"/>
          <w:kern w:val="0"/>
          <w:sz w:val="27"/>
          <w:szCs w:val="27"/>
          <w14:ligatures w14:val="none"/>
        </w:rPr>
      </w:pPr>
      <w:r w:rsidRPr="008A6F5B">
        <w:rPr>
          <w:rFonts w:ascii="Times New Roman" w:eastAsia="Times New Roman" w:hAnsi="Times New Roman" w:cs="Times New Roman"/>
          <w:noProof/>
          <w:kern w:val="0"/>
        </w:rPr>
        <w:pict w14:anchorId="2BE16D78">
          <v:rect id="_x0000_i1036" alt="" style="width:468pt;height:.05pt;mso-width-percent:0;mso-height-percent:0;mso-width-percent:0;mso-height-percent:0" o:hralign="center" o:hrstd="t" o:hr="t" fillcolor="#a0a0a0" stroked="f"/>
        </w:pict>
      </w:r>
    </w:p>
    <w:p w14:paraId="4A36B930" w14:textId="77777777" w:rsidR="000A2E96" w:rsidRPr="000A2E96" w:rsidRDefault="000A2E96" w:rsidP="000A2E96">
      <w:pPr>
        <w:shd w:val="clear" w:color="auto" w:fill="FFFFFF"/>
        <w:spacing w:after="100" w:afterAutospacing="1"/>
        <w:outlineLvl w:val="1"/>
        <w:rPr>
          <w:rFonts w:ascii="Arial" w:eastAsia="Times New Roman" w:hAnsi="Arial" w:cs="Arial"/>
          <w:caps/>
          <w:color w:val="333333"/>
          <w:kern w:val="0"/>
          <w:sz w:val="36"/>
          <w:szCs w:val="36"/>
          <w14:ligatures w14:val="none"/>
        </w:rPr>
      </w:pPr>
      <w:r w:rsidRPr="000A2E96">
        <w:rPr>
          <w:rFonts w:ascii="Arial" w:eastAsia="Times New Roman" w:hAnsi="Arial" w:cs="Arial"/>
          <w:caps/>
          <w:color w:val="333333"/>
          <w:kern w:val="0"/>
          <w:sz w:val="36"/>
          <w:szCs w:val="36"/>
          <w14:ligatures w14:val="none"/>
        </w:rPr>
        <w:t>Force Majeure</w:t>
      </w:r>
    </w:p>
    <w:p w14:paraId="306B3543"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To the extent permitted by applicable law, in the event of a Force Majeure Event (as defined below), The Company (and/or the tour operator if applicable) shall be excused, discharged, and released from performance to the extent such performance is so limited or prevented, without liability of any kind.</w:t>
      </w:r>
    </w:p>
    <w:p w14:paraId="1BE7287A"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Unless provided for in these Terms or under applicable law, The Company (and/or the tour operator if applicable) assumes no liability for any loss, damage, or entry of any nature in whole or in part resulting from an Act of God or any other condition outside The Company’s responsibility, the tour operator’s control (Force Majeure Event), including without limitation:</w:t>
      </w:r>
    </w:p>
    <w:p w14:paraId="0E08A1B2"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Fire</w:t>
      </w:r>
    </w:p>
    <w:p w14:paraId="7C2FE72D"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Landslides</w:t>
      </w:r>
    </w:p>
    <w:p w14:paraId="54C4AE6B"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Volcanic eruption</w:t>
      </w:r>
    </w:p>
    <w:p w14:paraId="18642F7E"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Inclement weather</w:t>
      </w:r>
    </w:p>
    <w:p w14:paraId="567EA879"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Environmental pollution or contamination</w:t>
      </w:r>
    </w:p>
    <w:p w14:paraId="54121088"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Earthquake</w:t>
      </w:r>
    </w:p>
    <w:p w14:paraId="541124CB"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Low or high water levels</w:t>
      </w:r>
    </w:p>
    <w:p w14:paraId="30BD7576"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Flood</w:t>
      </w:r>
    </w:p>
    <w:p w14:paraId="6F4FF10D"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Water or power shortages or failures</w:t>
      </w:r>
    </w:p>
    <w:p w14:paraId="68DF80F9"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Tropical storms or hurricanes</w:t>
      </w:r>
    </w:p>
    <w:p w14:paraId="6163B708"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Riots or civil commissions or disturbances or any other acts of similar nature</w:t>
      </w:r>
    </w:p>
    <w:p w14:paraId="4971A14C"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Sabotage</w:t>
      </w:r>
    </w:p>
    <w:p w14:paraId="2745AFF6"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Strikes of labor disruptions</w:t>
      </w:r>
    </w:p>
    <w:p w14:paraId="377C318E"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Arrests</w:t>
      </w:r>
    </w:p>
    <w:p w14:paraId="3285EF7A"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Restraint of rulers or peoples</w:t>
      </w:r>
    </w:p>
    <w:p w14:paraId="5740DB75"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Expropriations</w:t>
      </w:r>
    </w:p>
    <w:p w14:paraId="6E3003EC"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Acts of terrorism</w:t>
      </w:r>
    </w:p>
    <w:p w14:paraId="43136E91"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War</w:t>
      </w:r>
    </w:p>
    <w:p w14:paraId="5B8597DA"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Insurrection</w:t>
      </w:r>
    </w:p>
    <w:p w14:paraId="2F1F649B"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Quarantine restrictions</w:t>
      </w:r>
    </w:p>
    <w:p w14:paraId="6263630D"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Government health advisories or warnings or alerts of any kind of nature, including, but not limited to, warnings or regulations due to an epidemic/pandemic</w:t>
      </w:r>
    </w:p>
    <w:p w14:paraId="19DBD446"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Government seizures</w:t>
      </w:r>
    </w:p>
    <w:p w14:paraId="216B4026"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Refusal or cancellation or suspension or delay of any government authority or any license, permit or authorization</w:t>
      </w:r>
    </w:p>
    <w:p w14:paraId="2A88A68E"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Damages to its facilities or the travel supplier and its facilities</w:t>
      </w:r>
    </w:p>
    <w:p w14:paraId="576A6AA1" w14:textId="77777777" w:rsidR="000A2E96" w:rsidRPr="000A2E96" w:rsidRDefault="000A2E96" w:rsidP="000A2E96">
      <w:pPr>
        <w:numPr>
          <w:ilvl w:val="0"/>
          <w:numId w:val="17"/>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Or any other unforeseen circumstances or any other factors unforeseen by The Company, or the tour operator if applicable, that adversely affects or hampers its ability to fulfil any of its contractual conditions.</w:t>
      </w:r>
    </w:p>
    <w:p w14:paraId="2889828C"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If The Company, or the tour operator if applicable, cancels or reschedules a trip departure due to a Force Majeure Event, the cancellation and refund terms in this agreement shall apply.</w:t>
      </w:r>
    </w:p>
    <w:p w14:paraId="3E620974" w14:textId="119A9532"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Unless otherwise required by applicable law, The Company</w:t>
      </w:r>
      <w:r w:rsidR="00F143AF">
        <w:rPr>
          <w:rFonts w:ascii="Times New Roman" w:eastAsia="Times New Roman" w:hAnsi="Times New Roman" w:cs="Times New Roman"/>
          <w:color w:val="666666"/>
          <w:kern w:val="0"/>
          <w:sz w:val="27"/>
          <w:szCs w:val="27"/>
          <w14:ligatures w14:val="none"/>
        </w:rPr>
        <w:t xml:space="preserve"> and/or World Exposures </w:t>
      </w:r>
      <w:r w:rsidRPr="000A2E96">
        <w:rPr>
          <w:rFonts w:ascii="Times New Roman" w:eastAsia="Times New Roman" w:hAnsi="Times New Roman" w:cs="Times New Roman"/>
          <w:color w:val="666666"/>
          <w:kern w:val="0"/>
          <w:sz w:val="27"/>
          <w:szCs w:val="27"/>
          <w14:ligatures w14:val="none"/>
        </w:rPr>
        <w:t>will not be responsible for paying any costs or expenses you may incur as a result of a delay or a cancellation due to a Force Majeure Event.</w:t>
      </w:r>
    </w:p>
    <w:p w14:paraId="521183C0" w14:textId="77777777" w:rsidR="000A2E96" w:rsidRPr="000A2E96" w:rsidRDefault="008A6F5B" w:rsidP="000A2E96">
      <w:pPr>
        <w:rPr>
          <w:rFonts w:ascii="Times New Roman" w:eastAsia="Times New Roman" w:hAnsi="Times New Roman" w:cs="Times New Roman"/>
          <w:kern w:val="0"/>
          <w:sz w:val="27"/>
          <w:szCs w:val="27"/>
          <w14:ligatures w14:val="none"/>
        </w:rPr>
      </w:pPr>
      <w:r w:rsidRPr="008A6F5B">
        <w:rPr>
          <w:rFonts w:ascii="Times New Roman" w:eastAsia="Times New Roman" w:hAnsi="Times New Roman" w:cs="Times New Roman"/>
          <w:noProof/>
          <w:kern w:val="0"/>
        </w:rPr>
        <w:pict w14:anchorId="6E365EB9">
          <v:rect id="_x0000_i1035" alt="" style="width:468pt;height:.05pt;mso-width-percent:0;mso-height-percent:0;mso-width-percent:0;mso-height-percent:0" o:hralign="center" o:hrstd="t" o:hr="t" fillcolor="#a0a0a0" stroked="f"/>
        </w:pict>
      </w:r>
    </w:p>
    <w:p w14:paraId="04F84A13" w14:textId="77777777" w:rsidR="000A2E96" w:rsidRPr="000A2E96" w:rsidRDefault="000A2E96" w:rsidP="000A2E96">
      <w:pPr>
        <w:shd w:val="clear" w:color="auto" w:fill="FFFFFF"/>
        <w:spacing w:after="100" w:afterAutospacing="1"/>
        <w:outlineLvl w:val="1"/>
        <w:rPr>
          <w:rFonts w:ascii="Arial" w:eastAsia="Times New Roman" w:hAnsi="Arial" w:cs="Arial"/>
          <w:caps/>
          <w:color w:val="333333"/>
          <w:kern w:val="0"/>
          <w:sz w:val="36"/>
          <w:szCs w:val="36"/>
          <w14:ligatures w14:val="none"/>
        </w:rPr>
      </w:pPr>
      <w:r w:rsidRPr="000A2E96">
        <w:rPr>
          <w:rFonts w:ascii="Arial" w:eastAsia="Times New Roman" w:hAnsi="Arial" w:cs="Arial"/>
          <w:caps/>
          <w:color w:val="333333"/>
          <w:kern w:val="0"/>
          <w:sz w:val="36"/>
          <w:szCs w:val="36"/>
          <w14:ligatures w14:val="none"/>
        </w:rPr>
        <w:t>Special Needs &amp; Participation Requirements</w:t>
      </w:r>
    </w:p>
    <w:p w14:paraId="443E6EE7"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Any special requirements or disabilities must be disclosed to The Company at time of reservation, or if such requirements arise after the reservation, as soon as such requirements are or reasonably should be known by the participant. If The Company (or the tour operator if applicable) have not received disclosure of requirements or disabilities that require reasonable accommodations for accessibility, and/or if your participation poses a threat to the safety or health to self or others, The Company (or the tour operator if applicable) may be unable to accommodate you for part or all of the Tour, Cruise or any services provided in connection with the trip. Below are additional details regarding the Americans with Disability Act, accessing the tour or cruise Suitability and Accessibility, Personal Services, Service Animals, Wheelchairs and Motorized Scooters among other details as they relate to Special Needs &amp; Participation Requirements.</w:t>
      </w:r>
    </w:p>
    <w:p w14:paraId="2A317002"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Americans with Disability Act</w:t>
      </w:r>
    </w:p>
    <w:p w14:paraId="45A2B945"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Americans with Disability Act is only applicable in the United States. Facilities and services for disabled individuals are limited outside its jurisdiction. Outside the United States, countries often do not have similar disability laws or regulations and The Company is not liable for denial of services by air carriers, hotels, restaurants or other independent suppliers.</w:t>
      </w:r>
    </w:p>
    <w:p w14:paraId="0EAA5CEB"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Suitability &amp; Accessibility</w:t>
      </w:r>
    </w:p>
    <w:p w14:paraId="38BB5679"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Certain activities or venues may be limited or inaccessible to you if your mobility is limited in any manner. Many excursions and sightseeing involve extended periods of walking and standing often on uneven pavement or surfaces, and may include staircases, paths, walkways, or locations that are narrow or inaccessible or of limited accessibility by wheelchair.</w:t>
      </w:r>
    </w:p>
    <w:p w14:paraId="05F13528"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You are responsible for assessing if the itinerary is suitable for all participants on the reservation. We recommend you contact The Company prior to making a reservation to determine what reasonable assistance might be available.</w:t>
      </w:r>
    </w:p>
    <w:p w14:paraId="1190E0CD"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Company (or the tour operator if applicable) will make reasonable efforts to accommodate special needs but cannot guarantee that it can accommodate in all cases.</w:t>
      </w:r>
    </w:p>
    <w:p w14:paraId="7E0CE4D2"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No refunds are provided for missed services or activities due to your inability to fully participate with the group, including keeping pace with the group, if conditions requiring assistance are not known to The Company at the time of reservation or when reasonably known by the participant.</w:t>
      </w:r>
    </w:p>
    <w:p w14:paraId="4FB35003"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Personal Services</w:t>
      </w:r>
    </w:p>
    <w:p w14:paraId="2D11695E"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Company (or the tour operator if applicable) do not provide personal services or individual assistants to trip participants. Our staff and the Service Providers are not required or trained to assist with personal tasks. This includes eating, dressing, toileting, lifting or pushing a wheelchair, walking, getting on or off transportation, or other personal needs. If you need such assistance, we strongly recommend you have a physically able companion accompany you.</w:t>
      </w:r>
    </w:p>
    <w:p w14:paraId="100412AB"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Service Animals</w:t>
      </w:r>
    </w:p>
    <w:p w14:paraId="074CE398"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Company may permit Trained Service Dogs (herein after “Service Dogs”) on tours or cruises. Service Dogs are dogs that are individually trained to do work or perform tasks for people with disabilities.  The work or task a dog has been trained to provide must be directly related to the person’s disability.  Dogs whose sole function is to provide comfort or emotional support do not qualify as Service Dogs, and such dogs are not permitted on tours or cruises. Service Dogs must be housebroken and must be under the control of the handler at all times.  A Service Dog shall have a harness, leash, or other tether, unless either the handler is unable because of a disability to use a harness, leash, or other tether, or the use of a harness, leash, or other tether would interfere with the Service Dog’s safe, effective performance of work or tasks, in which case the Service Dog must be otherwise under the handler’s control (e.g., voice control, signals, or other effective means).    The Company and its employees or agents are not responsible for the care or supervision of a Service Dog. On Avalon cruises, a mobile animal toilet will be provided. Any damages caused by the Service Dog will be charged to you. The Company requires all Service Dogs to be current on all vaccinations.  The Service Dog must always be outfitted in an identifiable vest and/or harness so that others know the dog is a Service Dog.  </w:t>
      </w:r>
    </w:p>
    <w:p w14:paraId="2BC3FDE9"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Company is not responsible to assist or verify you have the correct documentation, vaccinations, microchips, or other requirements for travel with a Service Dog to the destinations on your itinerary.  If travel is disrupted due to missing or incomplete documentation, vaccinations, microchips, etc, there are no refunds.  In some destinations where ADA is not applicable, The Company may request you provide certification, documentation or information if The Company is obligated to provide these details to Suppliers to secure services.</w:t>
      </w:r>
    </w:p>
    <w:p w14:paraId="18F09642"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Wheelchairs</w:t>
      </w:r>
    </w:p>
    <w:p w14:paraId="60C127CF"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You must notify The Company at the time of reservation if you are traveling with a wheelchair, or if the need for a wheelchair arises after the reservation, then as soon as that need is known. Outside of the United States, you must be able to walk up/down steps and on ramps without a wheelchair or walker. Motorcoach entrances and gangways/ramps may not be wide enough or equipped to accommodate these items. Furthermore, side by side docking with other river cruise ships may require guests to climb and descend stairs to cross over other vessels to disembark and embark.</w:t>
      </w:r>
    </w:p>
    <w:p w14:paraId="6D211520"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Company (on behalf of the tour operator if applicable) may allow collapsible wheelchairs that fit within the restrictions (1030mm/40.55” length x 555mm/21.85” width) when travel with a wheelchair is disclosed to The Company.</w:t>
      </w:r>
    </w:p>
    <w:p w14:paraId="2934602B"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You are responsible for storage (e.g. in your room) and maintenance of any permissible wheelchair.</w:t>
      </w:r>
    </w:p>
    <w:p w14:paraId="595A088B"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Motorized Scooters </w:t>
      </w:r>
    </w:p>
    <w:p w14:paraId="6E069BCD"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For trips outside the United States, motorized scooters are not permitted and cannot be accommodated on services provided by The Company (or the tour operator if applicable). If you arrive with a motorized scooter, you will be responsible for its alternate transportation arrangements to your end destination at your expense.</w:t>
      </w:r>
    </w:p>
    <w:p w14:paraId="0E94097A"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For trips within the United States, we will attempt to reasonably accommodate motorized scooters. We require notice at time of reservation to arrange services in accordance with the ADA, or if the need for such services arises after reservation, as soon as the need is known.</w:t>
      </w:r>
    </w:p>
    <w:p w14:paraId="603C467D"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Authority to Remove or Refuse Participants</w:t>
      </w:r>
    </w:p>
    <w:p w14:paraId="036919F5"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In the sole discretion of The Company, the tour operator, the Ship’s Operator or Captain, The Company and/or the tour operator if applicable may refuse transport to you or may require you to leave the tour or disembark if it is reasonably believed that you</w:t>
      </w:r>
    </w:p>
    <w:p w14:paraId="721578BC" w14:textId="77777777" w:rsidR="000A2E96" w:rsidRPr="000A2E96" w:rsidRDefault="000A2E96" w:rsidP="000A2E96">
      <w:pPr>
        <w:numPr>
          <w:ilvl w:val="0"/>
          <w:numId w:val="18"/>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are dangerous to others or to yourself;</w:t>
      </w:r>
    </w:p>
    <w:p w14:paraId="3CC5AEFF" w14:textId="77777777" w:rsidR="000A2E96" w:rsidRPr="000A2E96" w:rsidRDefault="000A2E96" w:rsidP="000A2E96">
      <w:pPr>
        <w:numPr>
          <w:ilvl w:val="0"/>
          <w:numId w:val="18"/>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have engaged in, are engaged in, or are threatening to engage in behavior that may adversely affect the safety, security, comfort, enjoyment, or well-being of other participants, suppliers (including Service Providers), the tour operator, The Company representatives, or crew members, including, but not limited to, behavior that is disruptive, verbally abusive, physically abusive, obnoxious, harassing, discriminatory, or obscene;</w:t>
      </w:r>
    </w:p>
    <w:p w14:paraId="06D7394B" w14:textId="77777777" w:rsidR="000A2E96" w:rsidRPr="000A2E96" w:rsidRDefault="000A2E96" w:rsidP="000A2E96">
      <w:pPr>
        <w:numPr>
          <w:ilvl w:val="0"/>
          <w:numId w:val="18"/>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have failed or refused to follow, or are failing or refusing to follow The Company’s or the tour operator’s rules and procedures or the instructions of The Company, the tour operator, its representatives, the Captain, or the crew members.</w:t>
      </w:r>
    </w:p>
    <w:p w14:paraId="09BD9EC2"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In the event you are removed, you may be left at any city, port or place the motorcoach stops at or the ship calls without any liability to The Company, the tour operator, or its representatives. The Company (on behalf of the tour operator if applicable) shall not be required to refund any portion of the amount paid by you if you are removed pursuant to this section.</w:t>
      </w:r>
    </w:p>
    <w:p w14:paraId="4A8027E8"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In the event you are removed, The Company or the tour operator will not be responsible for expenses for lodging, medical care, meals, transportation, or any other expenses incurred by you. The Company and the tour operator if applicable shall be entitled to recover from you any costs or expenses incurred by The Company, its representatives, the tour operator, or the crew members in your removal or the exercise or enforcement of this clause.</w:t>
      </w:r>
    </w:p>
    <w:p w14:paraId="3187C84C" w14:textId="77777777" w:rsidR="000A2E96" w:rsidRPr="000A2E96" w:rsidRDefault="008A6F5B" w:rsidP="000A2E96">
      <w:pPr>
        <w:rPr>
          <w:rFonts w:ascii="Times New Roman" w:eastAsia="Times New Roman" w:hAnsi="Times New Roman" w:cs="Times New Roman"/>
          <w:kern w:val="0"/>
          <w:sz w:val="27"/>
          <w:szCs w:val="27"/>
          <w14:ligatures w14:val="none"/>
        </w:rPr>
      </w:pPr>
      <w:r w:rsidRPr="008A6F5B">
        <w:rPr>
          <w:rFonts w:ascii="Times New Roman" w:eastAsia="Times New Roman" w:hAnsi="Times New Roman" w:cs="Times New Roman"/>
          <w:noProof/>
          <w:kern w:val="0"/>
        </w:rPr>
        <w:pict w14:anchorId="20714A2E">
          <v:rect id="_x0000_i1034" alt="" style="width:468pt;height:.05pt;mso-width-percent:0;mso-height-percent:0;mso-width-percent:0;mso-height-percent:0" o:hralign="center" o:hrstd="t" o:hr="t" fillcolor="#a0a0a0" stroked="f"/>
        </w:pict>
      </w:r>
    </w:p>
    <w:p w14:paraId="411BDD5B" w14:textId="77777777" w:rsidR="000A2E96" w:rsidRPr="000A2E96" w:rsidRDefault="000A2E96" w:rsidP="000A2E96">
      <w:pPr>
        <w:shd w:val="clear" w:color="auto" w:fill="FFFFFF"/>
        <w:spacing w:after="100" w:afterAutospacing="1"/>
        <w:outlineLvl w:val="1"/>
        <w:rPr>
          <w:rFonts w:ascii="Arial" w:eastAsia="Times New Roman" w:hAnsi="Arial" w:cs="Arial"/>
          <w:caps/>
          <w:color w:val="333333"/>
          <w:kern w:val="0"/>
          <w:sz w:val="36"/>
          <w:szCs w:val="36"/>
          <w14:ligatures w14:val="none"/>
        </w:rPr>
      </w:pPr>
      <w:r w:rsidRPr="000A2E96">
        <w:rPr>
          <w:rFonts w:ascii="Arial" w:eastAsia="Times New Roman" w:hAnsi="Arial" w:cs="Arial"/>
          <w:caps/>
          <w:color w:val="333333"/>
          <w:kern w:val="0"/>
          <w:sz w:val="36"/>
          <w:szCs w:val="36"/>
          <w14:ligatures w14:val="none"/>
        </w:rPr>
        <w:t>Information Required for Reservation &amp; Travel</w:t>
      </w:r>
    </w:p>
    <w:p w14:paraId="6507CC6A"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As a condition of reservation, you must provide information requested by The Company and/or the tour operator if applicable along with your initial payment. The Company (on behalf of the tour operator if applicable) reserves the right to cancel your reservation and all services, and retain all related cancellation fees, if your information is incomplete or inaccurate. Your personal data secured for your reservation is used to process your services with our Service Providers. It may be necessary to transfer these details to other countries or authorities whose data protection and privacy laws are less stringent than those of the United States of America. This may include requirements to pass details to Service Providers as well as certain governments or government-appointed bodies, or agencies in the interest of security or because we are obliged to by law.</w:t>
      </w:r>
    </w:p>
    <w:p w14:paraId="7739EEF9"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By making a reservation via The Company</w:t>
      </w:r>
    </w:p>
    <w:p w14:paraId="0491B8F4" w14:textId="77777777" w:rsidR="000A2E96" w:rsidRPr="000A2E96" w:rsidRDefault="000A2E96" w:rsidP="000A2E96">
      <w:pPr>
        <w:numPr>
          <w:ilvl w:val="0"/>
          <w:numId w:val="19"/>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you consent to The Company storing, using, and transferring on this data to other third parties (including third parties outside your home country) for the purposes as stated above;</w:t>
      </w:r>
    </w:p>
    <w:p w14:paraId="65710ABB" w14:textId="77777777" w:rsidR="000A2E96" w:rsidRPr="000A2E96" w:rsidRDefault="000A2E96" w:rsidP="000A2E96">
      <w:pPr>
        <w:numPr>
          <w:ilvl w:val="0"/>
          <w:numId w:val="19"/>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you indemnify and hold harmless The Company and its affiliates in respect of The Company for storing, using and transferring this data as described above.</w:t>
      </w:r>
    </w:p>
    <w:p w14:paraId="3CB59A93"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See The Company Privacy Policy for more information on usage of your data.</w:t>
      </w:r>
    </w:p>
    <w:p w14:paraId="1DF7CFCC"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hyperlink r:id="rId5" w:history="1">
        <w:r w:rsidRPr="000A2E96">
          <w:rPr>
            <w:rFonts w:ascii="Times New Roman" w:eastAsia="Times New Roman" w:hAnsi="Times New Roman" w:cs="Times New Roman"/>
            <w:color w:val="000000"/>
            <w:kern w:val="0"/>
            <w:sz w:val="27"/>
            <w:szCs w:val="27"/>
            <w:u w:val="single"/>
            <w14:ligatures w14:val="none"/>
          </w:rPr>
          <w:t>https://www.globusandcosmos.com/privacy.html</w:t>
        </w:r>
      </w:hyperlink>
    </w:p>
    <w:p w14:paraId="46EB8925"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Information Required</w:t>
      </w:r>
    </w:p>
    <w:p w14:paraId="54F92795" w14:textId="77777777" w:rsidR="000A2E96" w:rsidRPr="000A2E96" w:rsidRDefault="000A2E96" w:rsidP="000A2E96">
      <w:pPr>
        <w:numPr>
          <w:ilvl w:val="0"/>
          <w:numId w:val="20"/>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Full name as per government issued ID with which you will travel</w:t>
      </w:r>
    </w:p>
    <w:p w14:paraId="7570627B" w14:textId="77777777" w:rsidR="000A2E96" w:rsidRPr="000A2E96" w:rsidRDefault="000A2E96" w:rsidP="000A2E96">
      <w:pPr>
        <w:numPr>
          <w:ilvl w:val="0"/>
          <w:numId w:val="20"/>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Address</w:t>
      </w:r>
    </w:p>
    <w:p w14:paraId="737F0357" w14:textId="77777777" w:rsidR="000A2E96" w:rsidRPr="000A2E96" w:rsidRDefault="000A2E96" w:rsidP="000A2E96">
      <w:pPr>
        <w:numPr>
          <w:ilvl w:val="0"/>
          <w:numId w:val="20"/>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Date of birth</w:t>
      </w:r>
    </w:p>
    <w:p w14:paraId="6AB007C8" w14:textId="77777777" w:rsidR="000A2E96" w:rsidRPr="000A2E96" w:rsidRDefault="000A2E96" w:rsidP="000A2E96">
      <w:pPr>
        <w:numPr>
          <w:ilvl w:val="0"/>
          <w:numId w:val="20"/>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Full passport details</w:t>
      </w:r>
    </w:p>
    <w:p w14:paraId="7E276223" w14:textId="77777777" w:rsidR="000A2E96" w:rsidRPr="000A2E96" w:rsidRDefault="000A2E96" w:rsidP="000A2E96">
      <w:pPr>
        <w:numPr>
          <w:ilvl w:val="0"/>
          <w:numId w:val="20"/>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Email address</w:t>
      </w:r>
    </w:p>
    <w:p w14:paraId="47ECDACA" w14:textId="77777777" w:rsidR="000A2E96" w:rsidRPr="000A2E96" w:rsidRDefault="000A2E96" w:rsidP="000A2E96">
      <w:pPr>
        <w:numPr>
          <w:ilvl w:val="0"/>
          <w:numId w:val="20"/>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Credit card information</w:t>
      </w:r>
    </w:p>
    <w:p w14:paraId="64925DCF" w14:textId="77777777" w:rsidR="000A2E96" w:rsidRPr="000A2E96" w:rsidRDefault="000A2E96" w:rsidP="000A2E96">
      <w:pPr>
        <w:numPr>
          <w:ilvl w:val="0"/>
          <w:numId w:val="20"/>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Disabilities</w:t>
      </w:r>
    </w:p>
    <w:p w14:paraId="5E25B3A7" w14:textId="77777777" w:rsidR="000A2E96" w:rsidRPr="000A2E96" w:rsidRDefault="000A2E96" w:rsidP="000A2E96">
      <w:pPr>
        <w:numPr>
          <w:ilvl w:val="0"/>
          <w:numId w:val="20"/>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Medical conditions requiring special attention (see Special Needs &amp; Participation Requirements section above)</w:t>
      </w:r>
    </w:p>
    <w:p w14:paraId="6769E542" w14:textId="77777777" w:rsidR="000A2E96" w:rsidRPr="000A2E96" w:rsidRDefault="000A2E96" w:rsidP="000A2E96">
      <w:pPr>
        <w:numPr>
          <w:ilvl w:val="0"/>
          <w:numId w:val="20"/>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Dietary restrictions you make known to The Company or the tour operator if applicable</w:t>
      </w:r>
    </w:p>
    <w:p w14:paraId="648CFBC7" w14:textId="77777777" w:rsidR="000A2E96" w:rsidRPr="000A2E96" w:rsidRDefault="000A2E96" w:rsidP="000A2E96">
      <w:pPr>
        <w:numPr>
          <w:ilvl w:val="0"/>
          <w:numId w:val="20"/>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Emergency contact (non-participant)</w:t>
      </w:r>
    </w:p>
    <w:p w14:paraId="0FA3E33A" w14:textId="77777777" w:rsidR="000A2E96" w:rsidRPr="000A2E96" w:rsidRDefault="000A2E96" w:rsidP="000A2E96">
      <w:pPr>
        <w:numPr>
          <w:ilvl w:val="0"/>
          <w:numId w:val="20"/>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On tour contact information (your mobile phone or email address)</w:t>
      </w:r>
    </w:p>
    <w:p w14:paraId="1D50EB0F" w14:textId="77777777" w:rsidR="000A2E96" w:rsidRPr="000A2E96" w:rsidRDefault="000A2E96" w:rsidP="000A2E96">
      <w:pPr>
        <w:numPr>
          <w:ilvl w:val="0"/>
          <w:numId w:val="20"/>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If any additional information is required, it will be requested from you with your reservation.</w:t>
      </w:r>
    </w:p>
    <w:p w14:paraId="445660C3" w14:textId="77777777" w:rsidR="000A2E96" w:rsidRPr="000A2E96" w:rsidRDefault="008A6F5B" w:rsidP="000A2E96">
      <w:pPr>
        <w:rPr>
          <w:rFonts w:ascii="Times New Roman" w:eastAsia="Times New Roman" w:hAnsi="Times New Roman" w:cs="Times New Roman"/>
          <w:kern w:val="0"/>
          <w:sz w:val="27"/>
          <w:szCs w:val="27"/>
          <w14:ligatures w14:val="none"/>
        </w:rPr>
      </w:pPr>
      <w:r w:rsidRPr="008A6F5B">
        <w:rPr>
          <w:rFonts w:ascii="Times New Roman" w:eastAsia="Times New Roman" w:hAnsi="Times New Roman" w:cs="Times New Roman"/>
          <w:noProof/>
          <w:kern w:val="0"/>
        </w:rPr>
        <w:pict w14:anchorId="073463A2">
          <v:rect id="_x0000_i1033" alt="" style="width:468pt;height:.05pt;mso-width-percent:0;mso-height-percent:0;mso-width-percent:0;mso-height-percent:0" o:hralign="center" o:hrstd="t" o:hr="t" fillcolor="#a0a0a0" stroked="f"/>
        </w:pict>
      </w:r>
    </w:p>
    <w:p w14:paraId="40CAE92A" w14:textId="77777777" w:rsidR="000A2E96" w:rsidRPr="000A2E96" w:rsidRDefault="000A2E96" w:rsidP="000A2E96">
      <w:pPr>
        <w:shd w:val="clear" w:color="auto" w:fill="FFFFFF"/>
        <w:spacing w:after="100" w:afterAutospacing="1"/>
        <w:outlineLvl w:val="1"/>
        <w:rPr>
          <w:rFonts w:ascii="Arial" w:eastAsia="Times New Roman" w:hAnsi="Arial" w:cs="Arial"/>
          <w:caps/>
          <w:color w:val="333333"/>
          <w:kern w:val="0"/>
          <w:sz w:val="36"/>
          <w:szCs w:val="36"/>
          <w14:ligatures w14:val="none"/>
        </w:rPr>
      </w:pPr>
      <w:r w:rsidRPr="000A2E96">
        <w:rPr>
          <w:rFonts w:ascii="Arial" w:eastAsia="Times New Roman" w:hAnsi="Arial" w:cs="Arial"/>
          <w:caps/>
          <w:color w:val="333333"/>
          <w:kern w:val="0"/>
          <w:sz w:val="36"/>
          <w:szCs w:val="36"/>
          <w14:ligatures w14:val="none"/>
        </w:rPr>
        <w:t>On Trip Experience</w:t>
      </w:r>
    </w:p>
    <w:p w14:paraId="435FBF4F"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Baggage: Size, Weight, Quantity &amp; Restrictions</w:t>
      </w:r>
    </w:p>
    <w:p w14:paraId="4B3B0560"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b/>
          <w:bCs/>
          <w:color w:val="666666"/>
          <w:kern w:val="0"/>
          <w:sz w:val="27"/>
          <w:szCs w:val="27"/>
          <w14:ligatures w14:val="none"/>
        </w:rPr>
        <w:t>Allowance &amp; Porterage </w:t>
      </w:r>
    </w:p>
    <w:p w14:paraId="324A1F40"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Hotel porterage (where available) for one bag per participant is included in the price on Globus and Avalon. Additional bags, if space is available, are charged extra and payable to the Tour or Cruise Director. If no space is available, you are responsible for arrangements for your extra bag(s) from location to location at your expense.</w:t>
      </w:r>
    </w:p>
    <w:p w14:paraId="18FF36FA"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b/>
          <w:bCs/>
          <w:color w:val="666666"/>
          <w:kern w:val="0"/>
          <w:sz w:val="27"/>
          <w:szCs w:val="27"/>
          <w14:ligatures w14:val="none"/>
        </w:rPr>
        <w:t>Restrictions</w:t>
      </w:r>
    </w:p>
    <w:p w14:paraId="11ECC7A0"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i/>
          <w:iCs/>
          <w:color w:val="666666"/>
          <w:kern w:val="0"/>
          <w:sz w:val="27"/>
          <w:szCs w:val="27"/>
          <w14:ligatures w14:val="none"/>
        </w:rPr>
        <w:t>For Travel via The Company:</w:t>
      </w:r>
    </w:p>
    <w:p w14:paraId="43B2FE72" w14:textId="77777777" w:rsidR="000A2E96" w:rsidRPr="000A2E96" w:rsidRDefault="000A2E96" w:rsidP="000A2E96">
      <w:pPr>
        <w:numPr>
          <w:ilvl w:val="0"/>
          <w:numId w:val="21"/>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Dimensions: 30” x 21” x 11” / 76cm x 53cm x 28cm maximum</w:t>
      </w:r>
    </w:p>
    <w:p w14:paraId="44D83388" w14:textId="77777777" w:rsidR="000A2E96" w:rsidRPr="000A2E96" w:rsidRDefault="000A2E96" w:rsidP="000A2E96">
      <w:pPr>
        <w:numPr>
          <w:ilvl w:val="0"/>
          <w:numId w:val="21"/>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Weight: 50lbs / 22kg maximum</w:t>
      </w:r>
    </w:p>
    <w:p w14:paraId="2C2B6091"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b/>
          <w:bCs/>
          <w:color w:val="666666"/>
          <w:kern w:val="0"/>
          <w:sz w:val="27"/>
          <w:szCs w:val="27"/>
          <w14:ligatures w14:val="none"/>
        </w:rPr>
        <w:t>Damage &amp; Liability</w:t>
      </w:r>
    </w:p>
    <w:p w14:paraId="17245C8A"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Except as provided by applicable law, The Company (and/or the tour operator if applicable) has no responsibility for loss or damage to any baggage or personal belongings throughout the trip. We recommend you purchase baggage insurance.</w:t>
      </w:r>
    </w:p>
    <w:p w14:paraId="68FEE702"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Dietary Requests</w:t>
      </w:r>
    </w:p>
    <w:p w14:paraId="15F11F81"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b/>
          <w:bCs/>
          <w:color w:val="666666"/>
          <w:kern w:val="0"/>
          <w:sz w:val="27"/>
          <w:szCs w:val="27"/>
          <w14:ligatures w14:val="none"/>
        </w:rPr>
        <w:t>On Avalon Waterways</w:t>
      </w:r>
    </w:p>
    <w:p w14:paraId="5E52614B"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Avalon Waterways will attempt to honor dietary requests when possible.</w:t>
      </w:r>
    </w:p>
    <w:p w14:paraId="124A50D8"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Elevators</w:t>
      </w:r>
    </w:p>
    <w:p w14:paraId="480C2C22"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Some ships and hotels have elevators, but many small ships do not. If you require an elevator, inquire before making a reservation.</w:t>
      </w:r>
    </w:p>
    <w:p w14:paraId="16060100"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English</w:t>
      </w:r>
    </w:p>
    <w:p w14:paraId="7F611F02"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All Tour / Cruise Directors, Local Hosts®, Local Guides, and ships’ crews speak English, and all trip commentary and instructions are conducted in English. Proficiency in speaking and understanding English will enable guests to most fully benefit from our services and maximize a safe and enjoyable journey.  For guests who are not fluent in English, we recommend using a translator app or other translation service to provide the best opportunity to fully enjoy and participate in their travel experience.</w:t>
      </w:r>
    </w:p>
    <w:p w14:paraId="4BEF90E7"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Gratuities</w:t>
      </w:r>
    </w:p>
    <w:p w14:paraId="4096CD74"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Gratuities are included for wait staff at included meals (excluding hotel meals in Europe). Porterage service at hotels, when included, covers one suitcase per person and includes the gratuity for porters.   </w:t>
      </w:r>
    </w:p>
    <w:p w14:paraId="7454A551"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Gratuities for your Tour / Cruise Director, Local Hosts®, Local Guides, driver, and ship’s crew are not included in the trip price (unless otherwise noted in pricing details) and are discretionary.</w:t>
      </w:r>
    </w:p>
    <w:p w14:paraId="6E570DE2"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Holidays, Special Events &amp; Venue Closures</w:t>
      </w:r>
    </w:p>
    <w:p w14:paraId="1CBC81E0"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At times, venues are limited or not available due to local holidays, events or various seasons/reasons. The Company and/or the tour operator if applicable will indicate known closures in the itinerary or advisements, but not all closures are known in advance. The Company (or the tour operator if applicable) is not liable for venue availability. The Company (on behalf of the tour operator if applicable) will offer alternatives when possible.</w:t>
      </w:r>
    </w:p>
    <w:p w14:paraId="585FF006"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Itinerary Timings</w:t>
      </w:r>
    </w:p>
    <w:p w14:paraId="7387EC0B"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Itinerary timings are not guaranteed and are subject to change. No refunds are provided for changes to itinerary timings.</w:t>
      </w:r>
    </w:p>
    <w:p w14:paraId="40776858"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Included Excursions</w:t>
      </w:r>
    </w:p>
    <w:p w14:paraId="3FEAC5AB"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Excursions listed as "Included" or "Included Choice" must be selected in advance of your departure date to ensure availability during the trip. These excursions may have limited availability, so it is highly recommended to make your selection through the instructions in the Travel Packets before departure. If not chosen in advance, there is no guarantee the Included or Included Choice will be available.  No refunds are provided for unavailable Included or Included Choice excursions during your trip.</w:t>
      </w:r>
    </w:p>
    <w:p w14:paraId="2CAE18D3"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Optional Excursions</w:t>
      </w:r>
    </w:p>
    <w:p w14:paraId="2DFB191D"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Optional excursions are not included in your reservation. Optional excursions are provided by independent third-party operators (“Excursion Operators”). The Excursion Operators may render services subject to separate and additional terms and conditions, or may require you to execute additional documents, waivers, or releases. It is agreed and understood by you that any assumptions of liability, waivers, or releases that are part of the Excursion Operators’ terms &amp; conditions, and any terms that are required by such Excursion Operators will also inure to the benefit of The Company or the tour operator if applicable.</w:t>
      </w:r>
    </w:p>
    <w:p w14:paraId="14FF4BCC"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Optional excursions purchased via The Company are subject to separate terms and conditions which are available during booking.</w:t>
      </w:r>
    </w:p>
    <w:p w14:paraId="210B97EB"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For operational reasons, not all optional excursions listed in the itinerary, in print, online, or in Travel Documents may be available during your trip. Your Tour / Cruise Director will advise of availability as applicable.</w:t>
      </w:r>
    </w:p>
    <w:p w14:paraId="54CFDECC"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Photographs &amp; Pictures</w:t>
      </w:r>
    </w:p>
    <w:p w14:paraId="45A31C70"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Photographs or pictures appearing in planners or on the website are solely intended as examples of facilities and attractions. Actual facilities and attractions may vary according to itinerary. Maps shown are current at the time of publication and may not reflect the actual routing should the itinerary change.</w:t>
      </w:r>
    </w:p>
    <w:p w14:paraId="1D86D6D9"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Possession of Drugs</w:t>
      </w:r>
    </w:p>
    <w:p w14:paraId="58ECF45C"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Any carriage or possession of illegal drugs will result in immediate termination of your trip.</w:t>
      </w:r>
    </w:p>
    <w:p w14:paraId="156749BD"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You are responsible for knowing and observing the licensing laws for drug possession (including prescription and over the counter drugs) for all countries and states you are visiting. Laws may require you to carry a prescription from your doctor.</w:t>
      </w:r>
    </w:p>
    <w:p w14:paraId="368482BF"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Punctuality on Trip</w:t>
      </w:r>
    </w:p>
    <w:p w14:paraId="14989DE0"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Company (and/or the tour operator if applicable) is not responsible for any losses, including missed sightseeing, meals, inclusions, optional excursions, or having to make alternate transportation or lodging arrangements, if you fail to meet the representatives at assigned timings and places/pick-up points while on trip. The Company (on behalf of the tour operator if applicable) will not refund nor cover any cost or expenses incurred, or compensate for any missed inclusions or optional excursions claimed, due to your inability to maintain punctuality.</w:t>
      </w:r>
    </w:p>
    <w:p w14:paraId="3DED4E9A"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Smoking</w:t>
      </w:r>
    </w:p>
    <w:p w14:paraId="53ED3493"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Smoking is not allowed on transportation that is exclusively provided via The Company. Smoking includes cigarettes, e-cigarettes, cigars, e-cigars, or any other smoking or vaping device. You are responsible to abide by and adhere to Service Provider’s terms &amp; conditions, including as they relate to smoking. This includes, but is not limited to, smoking only in designated sections of vessels, hotels or restaurants.</w:t>
      </w:r>
    </w:p>
    <w:p w14:paraId="4E06C1F2"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Smoking and Hotel Rooms</w:t>
      </w:r>
    </w:p>
    <w:p w14:paraId="744B32E2"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Company (or the tour operator) assists in contracting non-smoking rooms. Hotels may enforce a 100% non-smoking policy. If you need a smoking room, you can submit a request, but The Company and the tour operator if applicable cannot guarantee availability. If you smoke in a non-smoking room, you will be responsible for all costs and fines imposed by the hotel. We reserve the right to invoice you for any fines after your trip.  </w:t>
      </w:r>
    </w:p>
    <w:p w14:paraId="03EBFD5E"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Storyteller and Hosted Cruises</w:t>
      </w:r>
    </w:p>
    <w:p w14:paraId="0F63BCF8"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Storyteller Cruises or Hosted Cruises are designed to feature appearances or performances by one or more celebrities or notable hosts, which are pre-scheduled and communicated through the cruise itinerary and daily program once onboard. However, please be aware that this does not guarantee you will personally meet or interact with the Storyteller or Host in person during the cruise or any shore excursions.</w:t>
      </w:r>
    </w:p>
    <w:p w14:paraId="005523F4"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Although The Company insures that a contract is in place for any named Storyteller or Host prior to making a cruise available for purchase, to the extent permissible by law, The Company is not responsible for any loss, damage, cost, or expense you may incur if any Storyteller or Host is unavailable for part or all of your cruise. The Company reserves the right to change, postpone, or cancel any part of the scheduled event, the cruise, or the cruise itinerary without notice. This may include rescheduling the event to a different date or time during the cruise or engaging a replacement Storyteller or Host. The Company will not be liable for any loss, damage, cost, or expense arising from such changes.   If a portion or all of the advertised Storyteller or Hosted cruise cannot be provided, compensation in the form of future cruise vouchers as noted above may be offered subject to the circumstance of change (See Cancellation by The Company or the Tour Operator clause above)</w:t>
      </w:r>
      <w:r w:rsidRPr="000A2E96">
        <w:rPr>
          <w:rFonts w:ascii="Times New Roman" w:eastAsia="Times New Roman" w:hAnsi="Times New Roman" w:cs="Times New Roman"/>
          <w:color w:val="666666"/>
          <w:kern w:val="0"/>
          <w:sz w:val="27"/>
          <w:szCs w:val="27"/>
          <w14:ligatures w14:val="none"/>
        </w:rPr>
        <w:br/>
        <w:t> </w:t>
      </w:r>
      <w:r w:rsidRPr="000A2E96">
        <w:rPr>
          <w:rFonts w:ascii="Times New Roman" w:eastAsia="Times New Roman" w:hAnsi="Times New Roman" w:cs="Times New Roman"/>
          <w:color w:val="666666"/>
          <w:kern w:val="0"/>
          <w:sz w:val="27"/>
          <w:szCs w:val="27"/>
          <w14:ligatures w14:val="none"/>
        </w:rPr>
        <w:br/>
        <w:t>Additionally, the company will not be liable for any loss, damage, cost, or expense if an appearance, event or performance is delayed, prevented, or affected by a force majeure event, illness of the Storyteller or Host, or any other cause beyond The Company's reasonable control</w:t>
      </w:r>
    </w:p>
    <w:p w14:paraId="5D510169"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Wi-Fi on Transportation Provided via The Company</w:t>
      </w:r>
    </w:p>
    <w:p w14:paraId="07AFF4B6"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Wi-Fi, when available on transportation provided via The Company, is supplied by an independent third party with separate Terms &amp; Conditions, Privacy Policies and Data Usage agreements.</w:t>
      </w:r>
    </w:p>
    <w:p w14:paraId="044BAAA2"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Company is not liable for the speed, reliability, or security of Wi-Fi available on transportation provided via The Company. Connectivity is not guaranteed.</w:t>
      </w:r>
    </w:p>
    <w:p w14:paraId="65DDCB63" w14:textId="77777777" w:rsidR="000A2E96" w:rsidRPr="000A2E96" w:rsidRDefault="008A6F5B" w:rsidP="000A2E96">
      <w:pPr>
        <w:rPr>
          <w:rFonts w:ascii="Times New Roman" w:eastAsia="Times New Roman" w:hAnsi="Times New Roman" w:cs="Times New Roman"/>
          <w:kern w:val="0"/>
          <w:sz w:val="27"/>
          <w:szCs w:val="27"/>
          <w14:ligatures w14:val="none"/>
        </w:rPr>
      </w:pPr>
      <w:r w:rsidRPr="008A6F5B">
        <w:rPr>
          <w:rFonts w:ascii="Times New Roman" w:eastAsia="Times New Roman" w:hAnsi="Times New Roman" w:cs="Times New Roman"/>
          <w:noProof/>
          <w:kern w:val="0"/>
        </w:rPr>
        <w:pict w14:anchorId="34ED9256">
          <v:rect id="_x0000_i1032" alt="" style="width:468pt;height:.05pt;mso-width-percent:0;mso-height-percent:0;mso-width-percent:0;mso-height-percent:0" o:hralign="center" o:hrstd="t" o:hr="t" fillcolor="#a0a0a0" stroked="f"/>
        </w:pict>
      </w:r>
    </w:p>
    <w:p w14:paraId="08D07A32" w14:textId="77777777" w:rsidR="000A2E96" w:rsidRPr="000A2E96" w:rsidRDefault="000A2E96" w:rsidP="000A2E96">
      <w:pPr>
        <w:shd w:val="clear" w:color="auto" w:fill="FFFFFF"/>
        <w:spacing w:after="100" w:afterAutospacing="1"/>
        <w:outlineLvl w:val="1"/>
        <w:rPr>
          <w:rFonts w:ascii="Arial" w:eastAsia="Times New Roman" w:hAnsi="Arial" w:cs="Arial"/>
          <w:caps/>
          <w:color w:val="333333"/>
          <w:kern w:val="0"/>
          <w:sz w:val="36"/>
          <w:szCs w:val="36"/>
          <w14:ligatures w14:val="none"/>
        </w:rPr>
      </w:pPr>
      <w:r w:rsidRPr="000A2E96">
        <w:rPr>
          <w:rFonts w:ascii="Arial" w:eastAsia="Times New Roman" w:hAnsi="Arial" w:cs="Arial"/>
          <w:caps/>
          <w:color w:val="333333"/>
          <w:kern w:val="0"/>
          <w:sz w:val="36"/>
          <w:szCs w:val="36"/>
          <w14:ligatures w14:val="none"/>
        </w:rPr>
        <w:t>Safety &amp; Medical Care</w:t>
      </w:r>
    </w:p>
    <w:p w14:paraId="40EC92DA"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Certain risks and dangers may arise beyond our control, including but not limited to:</w:t>
      </w:r>
    </w:p>
    <w:p w14:paraId="4ECA81FF" w14:textId="77777777" w:rsidR="000A2E96" w:rsidRPr="000A2E96" w:rsidRDefault="000A2E96" w:rsidP="000A2E96">
      <w:pPr>
        <w:numPr>
          <w:ilvl w:val="0"/>
          <w:numId w:val="30"/>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hazards of traveling in undeveloped areas;</w:t>
      </w:r>
    </w:p>
    <w:p w14:paraId="49E9F472" w14:textId="77777777" w:rsidR="000A2E96" w:rsidRPr="000A2E96" w:rsidRDefault="000A2E96" w:rsidP="000A2E96">
      <w:pPr>
        <w:numPr>
          <w:ilvl w:val="0"/>
          <w:numId w:val="30"/>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travel by boat, train, automobile, aircraft, or other means of transportation;</w:t>
      </w:r>
    </w:p>
    <w:p w14:paraId="2F5386F7" w14:textId="77777777" w:rsidR="000A2E96" w:rsidRPr="000A2E96" w:rsidRDefault="000A2E96" w:rsidP="000A2E96">
      <w:pPr>
        <w:numPr>
          <w:ilvl w:val="0"/>
          <w:numId w:val="30"/>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forces of nature;</w:t>
      </w:r>
    </w:p>
    <w:p w14:paraId="326D8B7F" w14:textId="77777777" w:rsidR="000A2E96" w:rsidRPr="000A2E96" w:rsidRDefault="000A2E96" w:rsidP="000A2E96">
      <w:pPr>
        <w:numPr>
          <w:ilvl w:val="0"/>
          <w:numId w:val="30"/>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political unrest;</w:t>
      </w:r>
    </w:p>
    <w:p w14:paraId="2F8D51D7" w14:textId="77777777" w:rsidR="000A2E96" w:rsidRPr="000A2E96" w:rsidRDefault="000A2E96" w:rsidP="000A2E96">
      <w:pPr>
        <w:numPr>
          <w:ilvl w:val="0"/>
          <w:numId w:val="30"/>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acts of lawlessness or terrorism;</w:t>
      </w:r>
    </w:p>
    <w:p w14:paraId="5B89829D" w14:textId="77777777" w:rsidR="000A2E96" w:rsidRPr="000A2E96" w:rsidRDefault="000A2E96" w:rsidP="000A2E96">
      <w:pPr>
        <w:numPr>
          <w:ilvl w:val="0"/>
          <w:numId w:val="30"/>
        </w:numPr>
        <w:shd w:val="clear" w:color="auto" w:fill="FFFFFF"/>
        <w:spacing w:before="100" w:beforeAutospacing="1"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accident or illness in remote regions without means of rapid evacuation or availability of medical facilities.</w:t>
      </w:r>
    </w:p>
    <w:p w14:paraId="4564B540"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Company (or the tour operator if applicable) will have no liability to you regarding the provision of medical care or the adequacy of any care that may be rendered. While The Company (or the tour operator if applicable) will use its best efforts to ensure that adequate measures are taken, by agreeing to participate in a trip and/or optional excursions, you agree that you will indemnify and hold harmless The Company (or the tour operator if applicable) regarding the provision of medical care or the adequacy of any care rendered.</w:t>
      </w:r>
    </w:p>
    <w:p w14:paraId="438A2786"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Company is not responsible for such risks and dangers that may arise beyond its control. Payment of your trip indicates you accept these risks and dangers and agree to hold The Company and the tour operator if applicable harmless for them.</w:t>
      </w:r>
    </w:p>
    <w:p w14:paraId="261B2044"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Government Travel Sites</w:t>
      </w:r>
    </w:p>
    <w:p w14:paraId="79B18959"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U.S. State Department periodically issues and updates travel warnings and travel alerts for U.S. citizens travelling domestically and abroad. It is your responsibility to review the current information on travel and security when making plans to travel with The Company (or the tour operator if applicable). You are responsible for evaluation of the travel information and your acceptance of risk of travel prior to making a reservation. Visit http://travel.state.gov for travel information. By making a reservation via The Company, you acknowledge you are aware of the travel information advised by the government of your citizenship.</w:t>
      </w:r>
    </w:p>
    <w:p w14:paraId="2AEF0176"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Illness</w:t>
      </w:r>
    </w:p>
    <w:p w14:paraId="2E17D586"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Company requires that all guests follow local health and safety protocols when necessitated by local health guidance and/or our supplier partners. While on tour, we encourage all guests to monitor their own well-being and take precautions and preventative measures recommended on trip. Should a guest feel ill for any reason, they will be encouraged to isolate and/or wear a mask. Guests agree to support the well-being of all fellow travelers and our own staff by taking personal accountability for their own health.</w:t>
      </w:r>
    </w:p>
    <w:p w14:paraId="63673E5C"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Company, the tour operator, the Ship’s Operator or Captain reserve the right to remove or quarantine you if you show signs of illness, or pose a threat to the safety and health of other participants. Removal or quarantine for any health, safety, or behavior-related assessment is at the sole discretion of The Company, the tour operator, the Ship’s Operator or Captain. Any costs incurred for medical assessments, diagnosis, and/or any other medically-related charges are your responsibility to pay and are due at time of services.</w:t>
      </w:r>
    </w:p>
    <w:p w14:paraId="0AD0309C"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You will be allowed to rejoin the trip with confirmed medical certification from a licensed health practitioner indicating fitness to travel without causing harm or posing a safety or health risk to other guests.</w:t>
      </w:r>
    </w:p>
    <w:p w14:paraId="6FE57456"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Medical Personnel</w:t>
      </w:r>
    </w:p>
    <w:p w14:paraId="50ACF2C3"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No medical personnel travels with your group or is present on board the vessels. The Company and the tour operator if applicable cannot guarantee the availability of medical facilities or the quality of the care or services. Any medical attention you require while traveling with The Company and/or the tour operator must be sought through a local medical facility, if/when available, for diagnosis. All related charges are at your expense.</w:t>
      </w:r>
    </w:p>
    <w:p w14:paraId="15EA15DC"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Motorcoach Safety</w:t>
      </w:r>
    </w:p>
    <w:p w14:paraId="5055456E"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You are responsible for wearing your seatbelt when provided. The Company, the tour operator and Service Providers are not liable for any injury, loss, damages, fines, claims, or death resulting from any accident or incident if you were not wearing your seatbelt at the time of the accident or incident when the motorcoach was equipped with them.</w:t>
      </w:r>
    </w:p>
    <w:p w14:paraId="725562C0"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You are responsible for following the safety instructions provided to you. You are responsible for regulations for safety when accompanying minors. The Company (or the tour operator if applicable) does not provide child safety devices.</w:t>
      </w:r>
    </w:p>
    <w:p w14:paraId="50BA5F21"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Personal Photo, Video Rules &amp; Regulations</w:t>
      </w:r>
    </w:p>
    <w:p w14:paraId="171A5AE6" w14:textId="1692003C"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We understand you may be interested in documenting and sharing your vacation experience via photo or video content. Please</w:t>
      </w:r>
      <w:r w:rsidR="00614212">
        <w:rPr>
          <w:rFonts w:ascii="Times New Roman" w:eastAsia="Times New Roman" w:hAnsi="Times New Roman" w:cs="Times New Roman"/>
          <w:color w:val="666666"/>
          <w:kern w:val="0"/>
          <w:sz w:val="27"/>
          <w:szCs w:val="27"/>
          <w14:ligatures w14:val="none"/>
        </w:rPr>
        <w:t xml:space="preserve"> </w:t>
      </w:r>
      <w:r w:rsidRPr="000A2E96">
        <w:rPr>
          <w:rFonts w:ascii="Times New Roman" w:eastAsia="Times New Roman" w:hAnsi="Times New Roman" w:cs="Times New Roman"/>
          <w:color w:val="666666"/>
          <w:kern w:val="0"/>
          <w:sz w:val="27"/>
          <w:szCs w:val="27"/>
          <w14:ligatures w14:val="none"/>
        </w:rPr>
        <w:t>understand that every guest experience is important. Your photo and video activity must be done with care, sensitivity, and consideration of fellow guests. Filming and photography can be regarded as intrusive. You will be requested to limit activity if guests complain. If you do not comply, you may be asked to leave your trip subject to the Authority to Remove or Refuse Participants clause above. </w:t>
      </w:r>
      <w:r w:rsidRPr="000A2E96">
        <w:rPr>
          <w:rFonts w:ascii="Times New Roman" w:eastAsia="Times New Roman" w:hAnsi="Times New Roman" w:cs="Times New Roman"/>
          <w:color w:val="666666"/>
          <w:kern w:val="0"/>
          <w:sz w:val="27"/>
          <w:szCs w:val="27"/>
          <w14:ligatures w14:val="none"/>
        </w:rPr>
        <w:br/>
        <w:t> </w:t>
      </w:r>
      <w:r w:rsidRPr="000A2E96">
        <w:rPr>
          <w:rFonts w:ascii="Times New Roman" w:eastAsia="Times New Roman" w:hAnsi="Times New Roman" w:cs="Times New Roman"/>
          <w:color w:val="666666"/>
          <w:kern w:val="0"/>
          <w:sz w:val="27"/>
          <w:szCs w:val="27"/>
          <w14:ligatures w14:val="none"/>
        </w:rPr>
        <w:br/>
        <w:t>Should you choose to share photos and videos online, on a social media platform or alike, such photos and videos must not include fellow guests unless you have received the express, written permission of those guests to post photos and/or videos of their likeness.  Additionally, be careful and selective about content or photos you post and share, and do not disclose sensitive or confidential content. The Company will not be responsible, or liable to you or any third party, for the content or accuracy of any content posted by you or any other guest, or for the security of such content. Sharing content is done at your own risk.</w:t>
      </w:r>
      <w:r w:rsidRPr="000A2E96">
        <w:rPr>
          <w:rFonts w:ascii="Times New Roman" w:eastAsia="Times New Roman" w:hAnsi="Times New Roman" w:cs="Times New Roman"/>
          <w:color w:val="666666"/>
          <w:kern w:val="0"/>
          <w:sz w:val="27"/>
          <w:szCs w:val="27"/>
          <w14:ligatures w14:val="none"/>
        </w:rPr>
        <w:br/>
        <w:t> </w:t>
      </w:r>
      <w:r w:rsidRPr="000A2E96">
        <w:rPr>
          <w:rFonts w:ascii="Times New Roman" w:eastAsia="Times New Roman" w:hAnsi="Times New Roman" w:cs="Times New Roman"/>
          <w:color w:val="666666"/>
          <w:kern w:val="0"/>
          <w:sz w:val="27"/>
          <w:szCs w:val="27"/>
          <w14:ligatures w14:val="none"/>
        </w:rPr>
        <w:br/>
        <w:t>Occasionally, we will use photographs and / or video taken on tour by professional photographers/videographers, industry professionals or fellow guests, for promotional use.  If you prefer that your image not be used in any marketing activities, please notify your Tour or Cruise Director at the start of your Trip.</w:t>
      </w:r>
    </w:p>
    <w:p w14:paraId="691DDC21"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Pregnant Guests</w:t>
      </w:r>
    </w:p>
    <w:p w14:paraId="3992CF21"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Company, the tour operator, and the Service Providers do not have specialized facilities and/or treatments required for childbirth, prenatal, or early infant care on board the cruise ships, nor may those facilities be available at ports of call or on land stays. You should consider the risks of traveling where necessary medical care for pregnancy may not be available and may not be reachable in a timely manner to address potential medical complications, problems, and emergencies that can occur during pregnancy.</w:t>
      </w:r>
    </w:p>
    <w:p w14:paraId="50210977"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Weapons</w:t>
      </w:r>
    </w:p>
    <w:p w14:paraId="1E750A53"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Weapons are not permitted. This includes firearms, knives, mace, brass knuckles, and weapons of any other type</w:t>
      </w:r>
    </w:p>
    <w:p w14:paraId="0B19E1CE" w14:textId="77777777" w:rsidR="000A2E96" w:rsidRPr="000A2E96" w:rsidRDefault="008A6F5B" w:rsidP="000A2E96">
      <w:pPr>
        <w:rPr>
          <w:rFonts w:ascii="Times New Roman" w:eastAsia="Times New Roman" w:hAnsi="Times New Roman" w:cs="Times New Roman"/>
          <w:kern w:val="0"/>
          <w:sz w:val="27"/>
          <w:szCs w:val="27"/>
          <w14:ligatures w14:val="none"/>
        </w:rPr>
      </w:pPr>
      <w:r w:rsidRPr="008A6F5B">
        <w:rPr>
          <w:rFonts w:ascii="Times New Roman" w:eastAsia="Times New Roman" w:hAnsi="Times New Roman" w:cs="Times New Roman"/>
          <w:noProof/>
          <w:kern w:val="0"/>
        </w:rPr>
        <w:pict w14:anchorId="5EC82817">
          <v:rect id="_x0000_i1031" alt="" style="width:468pt;height:.05pt;mso-width-percent:0;mso-height-percent:0;mso-width-percent:0;mso-height-percent:0" o:hralign="center" o:hrstd="t" o:hr="t" fillcolor="#a0a0a0" stroked="f"/>
        </w:pict>
      </w:r>
    </w:p>
    <w:p w14:paraId="7AF85288" w14:textId="77777777" w:rsidR="000A2E96" w:rsidRPr="000A2E96" w:rsidRDefault="000A2E96" w:rsidP="000A2E96">
      <w:pPr>
        <w:shd w:val="clear" w:color="auto" w:fill="FFFFFF"/>
        <w:spacing w:after="100" w:afterAutospacing="1"/>
        <w:outlineLvl w:val="1"/>
        <w:rPr>
          <w:rFonts w:ascii="Arial" w:eastAsia="Times New Roman" w:hAnsi="Arial" w:cs="Arial"/>
          <w:caps/>
          <w:color w:val="333333"/>
          <w:kern w:val="0"/>
          <w:sz w:val="36"/>
          <w:szCs w:val="36"/>
          <w14:ligatures w14:val="none"/>
        </w:rPr>
      </w:pPr>
      <w:r w:rsidRPr="000A2E96">
        <w:rPr>
          <w:rFonts w:ascii="Arial" w:eastAsia="Times New Roman" w:hAnsi="Arial" w:cs="Arial"/>
          <w:caps/>
          <w:color w:val="333333"/>
          <w:kern w:val="0"/>
          <w:sz w:val="36"/>
          <w:szCs w:val="36"/>
          <w14:ligatures w14:val="none"/>
        </w:rPr>
        <w:t>Hotels &amp; Cabins</w:t>
      </w:r>
    </w:p>
    <w:p w14:paraId="23831C2D"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Hotels are listed in the accommodation section of our website and in our Travel Planners and final tour or cruise documents.</w:t>
      </w:r>
    </w:p>
    <w:p w14:paraId="77DCAC0F"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Air-Conditioning</w:t>
      </w:r>
    </w:p>
    <w:p w14:paraId="67C1A0C0"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Air-conditioning in hotels is not guaranteed, and its availability depends on local and national laws/regulations. Though hotels may have air-conditioning as a listed amenity, its usage is often unavailable at night or in the off-season. The Company (or the tour operator if applicable) has no control over air-conditioning at hotels.</w:t>
      </w:r>
    </w:p>
    <w:p w14:paraId="0A40D5C5"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Check-in Times</w:t>
      </w:r>
    </w:p>
    <w:p w14:paraId="7455AF3E"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Company (on behalf of the tour operator if applicable) does not secure early check-in (unless specifically noted in an itinerary). Check-in times vary worldwide and are solely at the discretion of the hotel. At your discretion, you may inquire about early check-in when you arrive and pay the hotel directly for this service.</w:t>
      </w:r>
    </w:p>
    <w:p w14:paraId="1630E512"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Cruise Staterooms</w:t>
      </w:r>
    </w:p>
    <w:p w14:paraId="6CD0ADA4"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Unless available and selected during the reservation process, staterooms are assigned upon embarkation. On Avalon Waterways cruises, The Company (or the tour operator if applicable) reserves the right to change your cabin when necessary. Upgrades must be purchased in advance of departure; there is no guarantee of upgrade availability if not purchased in advance.</w:t>
      </w:r>
    </w:p>
    <w:p w14:paraId="1CA25F12"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Hotel Changes</w:t>
      </w:r>
    </w:p>
    <w:p w14:paraId="1C25FDFF"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Hotels are not guaranteed. The hotels and accommodations listed online and in communications are provisional and subject to change, and may be substituted with properties of similar standard. Hotels are confirmed approximately 30 days prior to departure and can be found in your travel documents, but are not guaranteed until check-in. The Company (or the tour operator if applicable) reserves the right to substitute hotels at any time with a hotel of similar standards and substitution is at our discretion. No refunds are provided for hotel changes. Should you wish to cancel your reservation because of a hotel change, full cancellation fees apply.</w:t>
      </w:r>
    </w:p>
    <w:p w14:paraId="788DEBE9"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Hotel Reward Points</w:t>
      </w:r>
    </w:p>
    <w:p w14:paraId="77A04666"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Hotel rewards/points cannot be earned or redeemed with hotels contracted by The Company and/or the tour operator if applicable.</w:t>
      </w:r>
    </w:p>
    <w:p w14:paraId="5AB9A187"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Accommodation Compliance &amp; Responsibilities</w:t>
      </w:r>
    </w:p>
    <w:p w14:paraId="1E76963B"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When staying in accommodations provided either by The Company or the tour operator, you have specific obligations and responsibilities to uphold. By agreeing to these Terms, you agree to the following:</w:t>
      </w:r>
    </w:p>
    <w:p w14:paraId="021386E9" w14:textId="2D9E5391" w:rsidR="000A2E96" w:rsidRDefault="000A2E96" w:rsidP="00614212">
      <w:pPr>
        <w:shd w:val="clear" w:color="auto" w:fill="FFFFFF"/>
        <w:spacing w:after="100" w:afterAutospacing="1"/>
        <w:ind w:left="600"/>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 You agree not to invite any individuals into the hotel or ship, whether in common areas or your room/cabin, whose behavior might disrupt the property or disturb other guests.</w:t>
      </w:r>
    </w:p>
    <w:p w14:paraId="283D98C8" w14:textId="1DA29AA6" w:rsidR="000A2E96" w:rsidRPr="000A2E96" w:rsidRDefault="000A2E96" w:rsidP="000A2E96">
      <w:pPr>
        <w:shd w:val="clear" w:color="auto" w:fill="FFFFFF"/>
        <w:spacing w:after="100" w:afterAutospacing="1"/>
        <w:ind w:left="600"/>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 You agree not to bring any outside food or beverages into the hotel or ship, including common areas and your room/cabin, unless explicitly permitted in advance. </w:t>
      </w:r>
      <w:r w:rsidRPr="000A2E96">
        <w:rPr>
          <w:rFonts w:ascii="Times New Roman" w:eastAsia="Times New Roman" w:hAnsi="Times New Roman" w:cs="Times New Roman"/>
          <w:color w:val="666666"/>
          <w:kern w:val="0"/>
          <w:sz w:val="27"/>
          <w:szCs w:val="27"/>
          <w14:ligatures w14:val="none"/>
        </w:rPr>
        <w:br/>
        <w:t>• You agree not to interfere with the operations of the hotel or ship, including its staff. </w:t>
      </w:r>
      <w:r w:rsidRPr="000A2E96">
        <w:rPr>
          <w:rFonts w:ascii="Times New Roman" w:eastAsia="Times New Roman" w:hAnsi="Times New Roman" w:cs="Times New Roman"/>
          <w:color w:val="666666"/>
          <w:kern w:val="0"/>
          <w:sz w:val="27"/>
          <w:szCs w:val="27"/>
          <w14:ligatures w14:val="none"/>
        </w:rPr>
        <w:br/>
        <w:t>• You agree to comply with all safety regulations within the hotel or ship, including those set by staff and emergency personnel. </w:t>
      </w:r>
      <w:r w:rsidRPr="000A2E96">
        <w:rPr>
          <w:rFonts w:ascii="Times New Roman" w:eastAsia="Times New Roman" w:hAnsi="Times New Roman" w:cs="Times New Roman"/>
          <w:color w:val="666666"/>
          <w:kern w:val="0"/>
          <w:sz w:val="27"/>
          <w:szCs w:val="27"/>
          <w14:ligatures w14:val="none"/>
        </w:rPr>
        <w:br/>
        <w:t>• Upon check-in, you agree to provide a valid credit card, which will be authorized for payment of any incidentals you utilize during your stay. This includes, but is not limited to, room service, bar or restaurant services (outside those provided within the itinerary), movies, mini-bar, or porterage services.</w:t>
      </w:r>
    </w:p>
    <w:p w14:paraId="5E1AFAE9"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Compensation for Damages</w:t>
      </w:r>
    </w:p>
    <w:p w14:paraId="4C1896B5" w14:textId="77777777" w:rsidR="000A2E96" w:rsidRPr="000A2E96" w:rsidRDefault="000A2E96" w:rsidP="000A2E96">
      <w:pPr>
        <w:shd w:val="clear" w:color="auto" w:fill="FFFFFF"/>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Failure to adhere to hotel or ship policies and regulations may result in being asked to leave the premises without compensation or refund. Additionally, you are liable for any damage caused by you or anyone you invite onto the property, and you are responsible for covering all costs arising from such damage and/or failure to comply with the above policies.</w:t>
      </w:r>
    </w:p>
    <w:p w14:paraId="665A8454" w14:textId="77777777" w:rsidR="000A2E96" w:rsidRPr="000A2E96" w:rsidRDefault="000A2E96" w:rsidP="000A2E96">
      <w:pPr>
        <w:shd w:val="clear" w:color="auto" w:fill="FFFFFF"/>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 </w:t>
      </w:r>
    </w:p>
    <w:p w14:paraId="39937DE8"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Room Configuration</w:t>
      </w:r>
    </w:p>
    <w:p w14:paraId="6A51FCA1"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Company (or the tour operator if applicable) contracts standard, twin-bedded rooms (two separate beds per room). Double-bedded rooms (one bed per room) are not guaranteed but may be indicated as a preference during the reservation. Assignment of rooms is at the hotel’s discretion and not controlled by The Company (or the tour operator if applicable).</w:t>
      </w:r>
    </w:p>
    <w:p w14:paraId="6655940A"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Singles</w:t>
      </w:r>
    </w:p>
    <w:p w14:paraId="7C1D1E84"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Single supplements ensure your own room but not the number of beds in a room. Single rooms are generally smaller in size and may be less conveniently located.</w:t>
      </w:r>
    </w:p>
    <w:p w14:paraId="0428BAD3"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Triple Rooms</w:t>
      </w:r>
    </w:p>
    <w:p w14:paraId="2993D059"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Availability of triple rooms at hotels varies by itinerary. Triple rooms/cabins are not available on Avalon Waterways.</w:t>
      </w:r>
    </w:p>
    <w:p w14:paraId="26ACB9CE"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Triple rooms accommodate three people, but do not guarantee three separate beds. An additional bed, if available, is at the hotel’s discretion and may be a roll-away bed put in for the night or a convertible sofa. If existing beds accommodate three people, and you request something additional, payment of the additional bed is payable by you directly to the hotel at checkout.</w:t>
      </w:r>
    </w:p>
    <w:p w14:paraId="4B60D4A6" w14:textId="77777777" w:rsidR="000A2E96" w:rsidRPr="000A2E96" w:rsidRDefault="008A6F5B" w:rsidP="000A2E96">
      <w:pPr>
        <w:rPr>
          <w:rFonts w:ascii="Times New Roman" w:eastAsia="Times New Roman" w:hAnsi="Times New Roman" w:cs="Times New Roman"/>
          <w:kern w:val="0"/>
          <w:sz w:val="27"/>
          <w:szCs w:val="27"/>
          <w14:ligatures w14:val="none"/>
        </w:rPr>
      </w:pPr>
      <w:r w:rsidRPr="008A6F5B">
        <w:rPr>
          <w:rFonts w:ascii="Times New Roman" w:eastAsia="Times New Roman" w:hAnsi="Times New Roman" w:cs="Times New Roman"/>
          <w:noProof/>
          <w:kern w:val="0"/>
        </w:rPr>
        <w:pict w14:anchorId="046379FE">
          <v:rect id="_x0000_i1030" alt="" style="width:468pt;height:.05pt;mso-width-percent:0;mso-height-percent:0;mso-width-percent:0;mso-height-percent:0" o:hralign="center" o:hrstd="t" o:hr="t" fillcolor="#a0a0a0" stroked="f"/>
        </w:pict>
      </w:r>
    </w:p>
    <w:p w14:paraId="5CCAC2B7" w14:textId="77777777" w:rsidR="000A2E96" w:rsidRPr="000A2E96" w:rsidRDefault="000A2E96" w:rsidP="000A2E96">
      <w:pPr>
        <w:shd w:val="clear" w:color="auto" w:fill="FFFFFF"/>
        <w:spacing w:after="100" w:afterAutospacing="1"/>
        <w:outlineLvl w:val="1"/>
        <w:rPr>
          <w:rFonts w:ascii="Arial" w:eastAsia="Times New Roman" w:hAnsi="Arial" w:cs="Arial"/>
          <w:caps/>
          <w:color w:val="333333"/>
          <w:kern w:val="0"/>
          <w:sz w:val="36"/>
          <w:szCs w:val="36"/>
          <w14:ligatures w14:val="none"/>
        </w:rPr>
      </w:pPr>
      <w:r w:rsidRPr="000A2E96">
        <w:rPr>
          <w:rFonts w:ascii="Arial" w:eastAsia="Times New Roman" w:hAnsi="Arial" w:cs="Arial"/>
          <w:caps/>
          <w:color w:val="333333"/>
          <w:kern w:val="0"/>
          <w:sz w:val="36"/>
          <w:szCs w:val="36"/>
          <w14:ligatures w14:val="none"/>
        </w:rPr>
        <w:t>Transportation</w:t>
      </w:r>
    </w:p>
    <w:p w14:paraId="699CBB39"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Alcohol</w:t>
      </w:r>
    </w:p>
    <w:p w14:paraId="3CC76441"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Alcohol consumption is not permitted on any motorcoaches.</w:t>
      </w:r>
    </w:p>
    <w:p w14:paraId="485DF6B1"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Rail &amp; Air Services</w:t>
      </w:r>
    </w:p>
    <w:p w14:paraId="57CDBF6A"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If included rail or air services are unavailable, alternate services are provided at the expense of The Company (or the tour operator if applicable).</w:t>
      </w:r>
    </w:p>
    <w:p w14:paraId="697B65C0"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Transfers</w:t>
      </w:r>
    </w:p>
    <w:p w14:paraId="3DFB535D"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Transfers are provided by independent third-party transportation companies. Airport transfers for Globus and Cosmos are often group transfers operated by motorcoach and may have pre-set departures times.</w:t>
      </w:r>
    </w:p>
    <w:p w14:paraId="6DB9DDBD"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Company (and/or the tour operator if applicable) is not responsible for flight delays, delays in immigration or customs, delays due to lost baggage, or for any reason beyond our control if you miss your transfer. Missed transfers are non-refundable. Transfers are not provided in North America.</w:t>
      </w:r>
    </w:p>
    <w:p w14:paraId="0E7C9C64" w14:textId="77777777" w:rsidR="000A2E96" w:rsidRPr="000A2E96" w:rsidRDefault="008A6F5B" w:rsidP="000A2E96">
      <w:pPr>
        <w:rPr>
          <w:rFonts w:ascii="Times New Roman" w:eastAsia="Times New Roman" w:hAnsi="Times New Roman" w:cs="Times New Roman"/>
          <w:kern w:val="0"/>
          <w:sz w:val="27"/>
          <w:szCs w:val="27"/>
          <w14:ligatures w14:val="none"/>
        </w:rPr>
      </w:pPr>
      <w:r w:rsidRPr="008A6F5B">
        <w:rPr>
          <w:rFonts w:ascii="Times New Roman" w:eastAsia="Times New Roman" w:hAnsi="Times New Roman" w:cs="Times New Roman"/>
          <w:noProof/>
          <w:kern w:val="0"/>
        </w:rPr>
        <w:pict w14:anchorId="190A3371">
          <v:rect id="_x0000_i1029" alt="" style="width:468pt;height:.05pt;mso-width-percent:0;mso-height-percent:0;mso-width-percent:0;mso-height-percent:0" o:hralign="center" o:hrstd="t" o:hr="t" fillcolor="#a0a0a0" stroked="f"/>
        </w:pict>
      </w:r>
    </w:p>
    <w:p w14:paraId="5D885E0D" w14:textId="77777777" w:rsidR="000A2E96" w:rsidRPr="000A2E96" w:rsidRDefault="000A2E96" w:rsidP="000A2E96">
      <w:pPr>
        <w:shd w:val="clear" w:color="auto" w:fill="FFFFFF"/>
        <w:spacing w:after="100" w:afterAutospacing="1"/>
        <w:outlineLvl w:val="1"/>
        <w:rPr>
          <w:rFonts w:ascii="Arial" w:eastAsia="Times New Roman" w:hAnsi="Arial" w:cs="Arial"/>
          <w:caps/>
          <w:color w:val="333333"/>
          <w:kern w:val="0"/>
          <w:sz w:val="36"/>
          <w:szCs w:val="36"/>
          <w14:ligatures w14:val="none"/>
        </w:rPr>
      </w:pPr>
      <w:r w:rsidRPr="000A2E96">
        <w:rPr>
          <w:rFonts w:ascii="Arial" w:eastAsia="Times New Roman" w:hAnsi="Arial" w:cs="Arial"/>
          <w:caps/>
          <w:color w:val="333333"/>
          <w:kern w:val="0"/>
          <w:sz w:val="36"/>
          <w:szCs w:val="36"/>
          <w14:ligatures w14:val="none"/>
        </w:rPr>
        <w:t>River Cruising</w:t>
      </w:r>
    </w:p>
    <w:p w14:paraId="538CFBA1"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Carrier Terms</w:t>
      </w:r>
    </w:p>
    <w:p w14:paraId="629E2056"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For trips that include cruises, you are subject to the Terms &amp; Conditions of the Carrier. Carrier Terms &amp; Conditions are available upon request. For Avalon Waterways, Carrier Terms &amp; Conditions can be found on the AvalonWaterways.com website.</w:t>
      </w:r>
    </w:p>
    <w:p w14:paraId="674B5CB4"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Cruise Itinerary Changes &amp; Cancellations – Exclusion of Liability</w:t>
      </w:r>
    </w:p>
    <w:p w14:paraId="513060F2"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Company, the tour operator, the Ship’s Operator or Captain reserve the right to operate part of or all an itinerary by substitute vessel, motorcoach or hotel accommodation in the event of water level problems on stretches of any waterway, technical problems of any nature, severe weather, flooding, fire, drought, earthquake, explosion, peril of navigation, industrial action, civil unrest, war, government order or act, operational requirements, or any circumstances beyond the reasonable control of The Company (or the tour operator if applicable).</w:t>
      </w:r>
    </w:p>
    <w:p w14:paraId="480411E9"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Company (or the tour operator if applicable) reserves the right to change the itinerary whenever conditions, in the opinion of the Master of the Ship or local waterways regulations, render it advisable or necessary.</w:t>
      </w:r>
    </w:p>
    <w:p w14:paraId="5F2FE3FF"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Double Docking</w:t>
      </w:r>
    </w:p>
    <w:p w14:paraId="4B4A8AFF"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Docking positions at each port are assigned by local authorities. River cruise companies have no control over where they can dock. This can sometimes result in double-docking when more than one ship is assigned to the same dock and the ships are rafted together, temporarily obstructing the view. When double-docked you might be required to pass through another vessel to embark or disembark. In those cases, you will have to follow the instructions given by the Master or the crew of the vessel you will pass through. The Company (or the tour operator if applicable) will not be responsible for any inconvenience or injury sustained as a consequence of embarking or disembarking not under the direct control of The Company (or the tour operator if applicable) for reasons of such assignment.</w:t>
      </w:r>
    </w:p>
    <w:p w14:paraId="05C33EEB"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River, Canal, Lock &amp; Dock Maintenance</w:t>
      </w:r>
    </w:p>
    <w:p w14:paraId="2E516E87"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River and other local authorities often need to carry out repair or maintenance work on the river or canal banks, stretches of river or canal, bridges, locks or docks, or other areas that may impede river cruise travel. This is frequently undertaken with little or no advance notice to river cruise operators, and can cause The Company (or the tour operator if applicable) to make changes to the published itinerary or to operate part of the itinerary by substitute vessel, motorcoach or hotel accommodation with little to no advance notice. These events are beyond our control, and The Company (and/or the tour operator if applicable) will not be responsible for any loss, expense, or inconvenience caused by reasons of such changes.</w:t>
      </w:r>
    </w:p>
    <w:p w14:paraId="0509EA84" w14:textId="77777777" w:rsidR="000A2E96" w:rsidRPr="000A2E96" w:rsidRDefault="008A6F5B" w:rsidP="000A2E96">
      <w:pPr>
        <w:rPr>
          <w:rFonts w:ascii="Times New Roman" w:eastAsia="Times New Roman" w:hAnsi="Times New Roman" w:cs="Times New Roman"/>
          <w:kern w:val="0"/>
          <w:sz w:val="27"/>
          <w:szCs w:val="27"/>
          <w14:ligatures w14:val="none"/>
        </w:rPr>
      </w:pPr>
      <w:r w:rsidRPr="008A6F5B">
        <w:rPr>
          <w:rFonts w:ascii="Times New Roman" w:eastAsia="Times New Roman" w:hAnsi="Times New Roman" w:cs="Times New Roman"/>
          <w:noProof/>
          <w:kern w:val="0"/>
        </w:rPr>
        <w:pict w14:anchorId="63A0F45B">
          <v:rect id="_x0000_i1028" alt="" style="width:468pt;height:.05pt;mso-width-percent:0;mso-height-percent:0;mso-width-percent:0;mso-height-percent:0" o:hralign="center" o:hrstd="t" o:hr="t" fillcolor="#a0a0a0" stroked="f"/>
        </w:pict>
      </w:r>
    </w:p>
    <w:p w14:paraId="687689A4" w14:textId="77777777" w:rsidR="000A2E96" w:rsidRPr="000A2E96" w:rsidRDefault="000A2E96" w:rsidP="000A2E96">
      <w:pPr>
        <w:shd w:val="clear" w:color="auto" w:fill="FFFFFF"/>
        <w:spacing w:after="100" w:afterAutospacing="1"/>
        <w:outlineLvl w:val="1"/>
        <w:rPr>
          <w:rFonts w:ascii="Arial" w:eastAsia="Times New Roman" w:hAnsi="Arial" w:cs="Arial"/>
          <w:caps/>
          <w:color w:val="333333"/>
          <w:kern w:val="0"/>
          <w:sz w:val="36"/>
          <w:szCs w:val="36"/>
          <w14:ligatures w14:val="none"/>
        </w:rPr>
      </w:pPr>
      <w:r w:rsidRPr="000A2E96">
        <w:rPr>
          <w:rFonts w:ascii="Arial" w:eastAsia="Times New Roman" w:hAnsi="Arial" w:cs="Arial"/>
          <w:caps/>
          <w:color w:val="333333"/>
          <w:kern w:val="0"/>
          <w:sz w:val="36"/>
          <w:szCs w:val="36"/>
          <w14:ligatures w14:val="none"/>
        </w:rPr>
        <w:t>Trip Documents</w:t>
      </w:r>
    </w:p>
    <w:p w14:paraId="268B418E"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It is your responsibility to obtain and have in your possession proper and valid documentation required for entry and departure for each country you travel. You are solely responsible for the cost incurred during travel for missing, incomplete or defective documentation. The Company (and/or the tour operator if applicable) is not liable for any loss or expense incurred due to loss, damage, or errant entry, exit or travel documentation.</w:t>
      </w:r>
    </w:p>
    <w:p w14:paraId="475EAA6B"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Documents for Minors</w:t>
      </w:r>
    </w:p>
    <w:p w14:paraId="15BCAFCD"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Due to heightened security, many countries have adopted practices to prevent international abductions of children. It is your responsibility to know, understand and ensure you have the proper documentation for traveling with minors.</w:t>
      </w:r>
    </w:p>
    <w:p w14:paraId="02B118A7"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Guest Communications &amp; Documents </w:t>
      </w:r>
    </w:p>
    <w:p w14:paraId="5F0B7597"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To be accepted on the trip, you must complete the Guest Acknowledgement as noted above. Receiving travel documents and information does not guarantee acceptance on the trip without completing this step. The Company will send invoices, hotel lists, travel advice, and other information to the email address provided when making the reservation. A full travel packet is available electronically 2-3 weeks prior to departure</w:t>
      </w:r>
    </w:p>
    <w:p w14:paraId="55AB012A"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0"/>
          <w:szCs w:val="20"/>
          <w14:ligatures w14:val="none"/>
        </w:rPr>
        <w:t>Passports</w:t>
      </w:r>
    </w:p>
    <w:p w14:paraId="1C589AE7"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You must have a passport to travel internationally. Passports must be valid for at least six (6) months beyond the conclusion of your trip. The Company (or the tour operator if applicable) requires your passport details prior to final documentation for all international travel.</w:t>
      </w:r>
    </w:p>
    <w:p w14:paraId="0E3B3FF3"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0"/>
          <w:szCs w:val="20"/>
          <w14:ligatures w14:val="none"/>
        </w:rPr>
        <w:t>Vaccinations or Medical Certificates</w:t>
      </w:r>
    </w:p>
    <w:p w14:paraId="12111151"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You are responsible to verify medical requirements for your travel. This includes, but is not limited to, vaccinations, medical certificates, and insurance policies.</w:t>
      </w:r>
    </w:p>
    <w:p w14:paraId="33D20135"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Visas and Travel Authorizations</w:t>
      </w:r>
    </w:p>
    <w:p w14:paraId="1A850B40"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It is your responsibility to obtain and verify the validity of visas, and if visas are necessary for your trip. This includes travel authorization requirements for entry or exit, even if only transiting a country. Securing and paying for all visas, entry documents, and any other requirements for entry into a country is your responsibility. It is your responsibility to carry these documents with you. The Company (and/or the tour operator if applicable) is not liable for denial of entry or exit, or costs incurred for not having correct and complete documentation.</w:t>
      </w:r>
    </w:p>
    <w:p w14:paraId="7D0D442D"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Waivers</w:t>
      </w:r>
    </w:p>
    <w:p w14:paraId="00FD7FD1"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Safari Travel </w:t>
      </w:r>
    </w:p>
    <w:p w14:paraId="2A991FBF" w14:textId="77777777" w:rsidR="000A2E96" w:rsidRPr="000A2E96" w:rsidRDefault="000A2E96" w:rsidP="000A2E96">
      <w:pPr>
        <w:shd w:val="clear" w:color="auto" w:fill="FFFFFF"/>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b/>
          <w:bCs/>
          <w:color w:val="666666"/>
          <w:kern w:val="0"/>
          <w:sz w:val="27"/>
          <w:szCs w:val="27"/>
          <w14:ligatures w14:val="none"/>
        </w:rPr>
        <w:t>Avalon Waterways</w:t>
      </w:r>
    </w:p>
    <w:p w14:paraId="4F63B345"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Signing a Liability Release is required on Avalon Waterways cruises and for the activities that have higher levels of participation on all cruises. On the first day of the cruise, the Cruise Director will ask you to sign this Liability Release. You can view a copy of the Liability Release by accessing the following link at </w:t>
      </w:r>
      <w:hyperlink r:id="rId6" w:history="1">
        <w:r w:rsidRPr="000A2E96">
          <w:rPr>
            <w:rFonts w:ascii="Times New Roman" w:eastAsia="Times New Roman" w:hAnsi="Times New Roman" w:cs="Times New Roman"/>
            <w:color w:val="000000"/>
            <w:kern w:val="0"/>
            <w:sz w:val="27"/>
            <w:szCs w:val="27"/>
            <w:u w:val="single"/>
            <w14:ligatures w14:val="none"/>
          </w:rPr>
          <w:t>https://www.AvalonWaterways.com/waivers</w:t>
        </w:r>
      </w:hyperlink>
    </w:p>
    <w:p w14:paraId="3EE14E32"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b/>
          <w:bCs/>
          <w:color w:val="666666"/>
          <w:kern w:val="0"/>
          <w:sz w:val="27"/>
          <w:szCs w:val="27"/>
          <w14:ligatures w14:val="none"/>
        </w:rPr>
        <w:t>Waivers General</w:t>
      </w:r>
    </w:p>
    <w:p w14:paraId="6481BA84"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During the course of your cruise, tour, or excursion, you may encounter the opportunity to participate in additional, optional activities that are provided by independent third-party suppliers. The suppliers of those optional services may render those services subject to separate and additional terms and conditions, or may require you to execute additional documents, waivers, or releases. It is understood that any assumptions of liability, waivers, or releases that are part of the suppliers’ terms and conditions or that are required by those independent suppliers will also inure to the benefit of The Company (and/or the tour operator if applicable).</w:t>
      </w:r>
    </w:p>
    <w:p w14:paraId="5FDD3870" w14:textId="77777777" w:rsidR="000A2E96" w:rsidRPr="000A2E96" w:rsidRDefault="008A6F5B" w:rsidP="000A2E96">
      <w:pPr>
        <w:rPr>
          <w:rFonts w:ascii="Times New Roman" w:eastAsia="Times New Roman" w:hAnsi="Times New Roman" w:cs="Times New Roman"/>
          <w:kern w:val="0"/>
          <w:sz w:val="27"/>
          <w:szCs w:val="27"/>
          <w14:ligatures w14:val="none"/>
        </w:rPr>
      </w:pPr>
      <w:r w:rsidRPr="008A6F5B">
        <w:rPr>
          <w:rFonts w:ascii="Times New Roman" w:eastAsia="Times New Roman" w:hAnsi="Times New Roman" w:cs="Times New Roman"/>
          <w:noProof/>
          <w:kern w:val="0"/>
        </w:rPr>
        <w:pict w14:anchorId="6EFC7F74">
          <v:rect id="_x0000_i1027" alt="" style="width:468pt;height:.05pt;mso-width-percent:0;mso-height-percent:0;mso-width-percent:0;mso-height-percent:0" o:hralign="center" o:hrstd="t" o:hr="t" fillcolor="#a0a0a0" stroked="f"/>
        </w:pict>
      </w:r>
    </w:p>
    <w:p w14:paraId="44CAFC66" w14:textId="77777777" w:rsidR="000A2E96" w:rsidRPr="000A2E96" w:rsidRDefault="000A2E96" w:rsidP="000A2E96">
      <w:pPr>
        <w:shd w:val="clear" w:color="auto" w:fill="FFFFFF"/>
        <w:spacing w:after="100" w:afterAutospacing="1"/>
        <w:outlineLvl w:val="1"/>
        <w:rPr>
          <w:rFonts w:ascii="Arial" w:eastAsia="Times New Roman" w:hAnsi="Arial" w:cs="Arial"/>
          <w:caps/>
          <w:color w:val="333333"/>
          <w:kern w:val="0"/>
          <w:sz w:val="36"/>
          <w:szCs w:val="36"/>
          <w14:ligatures w14:val="none"/>
        </w:rPr>
      </w:pPr>
      <w:r w:rsidRPr="000A2E96">
        <w:rPr>
          <w:rFonts w:ascii="Arial" w:eastAsia="Times New Roman" w:hAnsi="Arial" w:cs="Arial"/>
          <w:caps/>
          <w:color w:val="333333"/>
          <w:kern w:val="0"/>
          <w:sz w:val="36"/>
          <w:szCs w:val="36"/>
          <w14:ligatures w14:val="none"/>
        </w:rPr>
        <w:t>Service Inquiries After Your Trip</w:t>
      </w:r>
    </w:p>
    <w:p w14:paraId="3A41BB7B"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The Company Contact</w:t>
      </w:r>
    </w:p>
    <w:p w14:paraId="06C24324"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If you wish to inquire about any services, ensure all correspondence is received by: Guest Services, Group Voyagers Inc. Please email us at </w:t>
      </w:r>
      <w:hyperlink r:id="rId7" w:history="1">
        <w:r w:rsidRPr="000A2E96">
          <w:rPr>
            <w:rFonts w:ascii="Times New Roman" w:eastAsia="Times New Roman" w:hAnsi="Times New Roman" w:cs="Times New Roman"/>
            <w:color w:val="000000"/>
            <w:kern w:val="0"/>
            <w:sz w:val="27"/>
            <w:szCs w:val="27"/>
            <w:u w:val="single"/>
            <w14:ligatures w14:val="none"/>
          </w:rPr>
          <w:t>guestservices@globusfamily.com</w:t>
        </w:r>
      </w:hyperlink>
      <w:r w:rsidRPr="000A2E96">
        <w:rPr>
          <w:rFonts w:ascii="Times New Roman" w:eastAsia="Times New Roman" w:hAnsi="Times New Roman" w:cs="Times New Roman"/>
          <w:color w:val="666666"/>
          <w:kern w:val="0"/>
          <w:sz w:val="27"/>
          <w:szCs w:val="27"/>
          <w14:ligatures w14:val="none"/>
        </w:rPr>
        <w:t>    </w:t>
      </w:r>
    </w:p>
    <w:p w14:paraId="65966D4E"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Claims or Complaints</w:t>
      </w:r>
    </w:p>
    <w:p w14:paraId="56EC3023"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Any complaint or claim involving your trip or the services offered by The Company or involving the negligence of any tour operator, supplier of travel packages, suppliers of services (including Service Providers), sub- contractors, or agents in relation to any service provided to you must be made to the Tour or Cruise Director or Local Host® (as a representative of the tour operator) immediately while on trip.</w:t>
      </w:r>
    </w:p>
    <w:p w14:paraId="3DFF90A6"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Written notification to The Company may be submitted to the address above and must be received within 30 days of the trip's completion, except where such limitations are prohibited by law.</w:t>
      </w:r>
    </w:p>
    <w:p w14:paraId="105CF34B" w14:textId="77777777" w:rsidR="000A2E96" w:rsidRPr="000A2E96" w:rsidRDefault="008A6F5B" w:rsidP="000A2E96">
      <w:pPr>
        <w:rPr>
          <w:rFonts w:ascii="Times New Roman" w:eastAsia="Times New Roman" w:hAnsi="Times New Roman" w:cs="Times New Roman"/>
          <w:kern w:val="0"/>
          <w:sz w:val="27"/>
          <w:szCs w:val="27"/>
          <w14:ligatures w14:val="none"/>
        </w:rPr>
      </w:pPr>
      <w:r w:rsidRPr="008A6F5B">
        <w:rPr>
          <w:rFonts w:ascii="Times New Roman" w:eastAsia="Times New Roman" w:hAnsi="Times New Roman" w:cs="Times New Roman"/>
          <w:noProof/>
          <w:kern w:val="0"/>
        </w:rPr>
        <w:pict w14:anchorId="5828034A">
          <v:rect id="_x0000_i1026" alt="" style="width:468pt;height:.05pt;mso-width-percent:0;mso-height-percent:0;mso-width-percent:0;mso-height-percent:0" o:hralign="center" o:hrstd="t" o:hr="t" fillcolor="#a0a0a0" stroked="f"/>
        </w:pict>
      </w:r>
    </w:p>
    <w:p w14:paraId="58EE468E" w14:textId="77777777" w:rsidR="000A2E96" w:rsidRPr="000A2E96" w:rsidRDefault="000A2E96" w:rsidP="000A2E96">
      <w:pPr>
        <w:shd w:val="clear" w:color="auto" w:fill="FFFFFF"/>
        <w:spacing w:after="100" w:afterAutospacing="1"/>
        <w:outlineLvl w:val="1"/>
        <w:rPr>
          <w:rFonts w:ascii="Arial" w:eastAsia="Times New Roman" w:hAnsi="Arial" w:cs="Arial"/>
          <w:caps/>
          <w:color w:val="333333"/>
          <w:kern w:val="0"/>
          <w:sz w:val="36"/>
          <w:szCs w:val="36"/>
          <w14:ligatures w14:val="none"/>
        </w:rPr>
      </w:pPr>
      <w:r w:rsidRPr="000A2E96">
        <w:rPr>
          <w:rFonts w:ascii="Arial" w:eastAsia="Times New Roman" w:hAnsi="Arial" w:cs="Arial"/>
          <w:caps/>
          <w:color w:val="333333"/>
          <w:kern w:val="0"/>
          <w:sz w:val="36"/>
          <w:szCs w:val="36"/>
          <w14:ligatures w14:val="none"/>
        </w:rPr>
        <w:t>Responsibility</w:t>
      </w:r>
    </w:p>
    <w:p w14:paraId="4815AC46"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The Company</w:t>
      </w:r>
    </w:p>
    <w:p w14:paraId="027EC87C"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Group Voyagers Inc., at 4695 S. Monaco Street, Suite 200, Denver, CO is an independent company (“The Company”) licensed to market and distribute travel products under the Globus, Cosmos, and Avalon Waterways brand names, either made on their own or packaged by the tour operators. Trip services, including, but not limited to, transportation, sightseeing, and accommodations are provided by third-party suppliers.</w:t>
      </w:r>
    </w:p>
    <w:p w14:paraId="54DDE25C"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Company Representation</w:t>
      </w:r>
    </w:p>
    <w:p w14:paraId="5F41CECB"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No person, other than an authorized representative of The Company by a document in writing, is authorized to vary, add, or waive any Term or Condition on its brochure or website, including any term or condition set forth in the preceding provisions.</w:t>
      </w:r>
    </w:p>
    <w:p w14:paraId="7AA73DC0"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provision of these Terms may not be waived or varied except in writing, signed by the party or parties to be bound.</w:t>
      </w:r>
    </w:p>
    <w:p w14:paraId="7CF8E030"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International Conventions &amp; Treaties</w:t>
      </w:r>
    </w:p>
    <w:p w14:paraId="72BD91C9"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international carriage of passengers is subject to international conventions and treaties, where applicable. These international agreements limit and, in some events, exclude the carrier’s liability to passengers (trip participants). To the extent permitted by any relevant local law, where any claim or part of a claim (including those involving death or personal injury) concerns or involves any travel arrangements (including the process of getting on or off the transport concerned) provided by any air, sea, inland waterways, rail or road carrier, or any stay in a hotel, The Company’s maximum liability is the maximum that would be payable by the carrier or the hotel keeper concerned under the applicable international convention, treaty, or regulation applicable to the travel arrangements or hotel stay (e.g., the Warsaw Convention, the Montréal Convention for international travel by air, the EU Regulation on Air Carrier Liability for air carriers with an operating license granted by an EU country, the Athens Convention for international travel by sea) in that situation.</w:t>
      </w:r>
    </w:p>
    <w:p w14:paraId="6D8ED210"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Liability</w:t>
      </w:r>
    </w:p>
    <w:p w14:paraId="1B1DAE5E" w14:textId="54FA6938"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The trip participant agrees that, to the maximum extent allowed by applicable law, neither The Company</w:t>
      </w:r>
      <w:r w:rsidR="00614212">
        <w:rPr>
          <w:rFonts w:ascii="Times New Roman" w:eastAsia="Times New Roman" w:hAnsi="Times New Roman" w:cs="Times New Roman"/>
          <w:color w:val="666666"/>
          <w:kern w:val="0"/>
          <w:sz w:val="27"/>
          <w:szCs w:val="27"/>
          <w14:ligatures w14:val="none"/>
        </w:rPr>
        <w:t xml:space="preserve">, nor World Exposures, </w:t>
      </w:r>
      <w:r w:rsidRPr="000A2E96">
        <w:rPr>
          <w:rFonts w:ascii="Times New Roman" w:eastAsia="Times New Roman" w:hAnsi="Times New Roman" w:cs="Times New Roman"/>
          <w:color w:val="666666"/>
          <w:kern w:val="0"/>
          <w:sz w:val="27"/>
          <w:szCs w:val="27"/>
          <w14:ligatures w14:val="none"/>
        </w:rPr>
        <w:t>nor its affiliates shall be liable for any damage, loss (including personal injury, death, and property loss), or expense occasioned by any act or omission of any supplier (including any Service Provider) providing services, any insurer or insurance administrator under the Travel Protection plan, or any other person.</w:t>
      </w:r>
    </w:p>
    <w:p w14:paraId="5CB71E0B"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Recreational Service Exclusions</w:t>
      </w:r>
    </w:p>
    <w:p w14:paraId="78087A4A"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To the maximum extent allowed by applicable law, The Company expressly excludes all liability for: (a) death; (b) a physical or mental injury of an individual (including the aggravation, acceleration or recurrence of such an injury of the individual); (c) the contraction, aggravation or acceleration of a disease of an individual; or (d) the coming into existence, the aggravation, acceleration or recurrence of any other condition, circumstance, occurrence, activity, form of behavior, course of conduct or state of affairs in relation to an individual that (i) is or may be harmful or disadvantageous to the individual or community, or (ii) may result in harm or disadvantage to the individual or community.</w:t>
      </w:r>
    </w:p>
    <w:p w14:paraId="7848511B"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Where liability cannot be excluded, The Company limits its liability to the maximum extent permitted by law.</w:t>
      </w:r>
    </w:p>
    <w:p w14:paraId="095C6C20"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Service Providers</w:t>
      </w:r>
    </w:p>
    <w:p w14:paraId="39ACD015"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Air carriers, accommodations, and other suppliers (including but not limited to suppliers of trains, cruises, ferries, motorcoaches, hotels, excursions, and restaurants) providing services (Service Providers) are independent third-party contractors and are not agents, employees, servants, or joint venturers of The Company or its affiliates.</w:t>
      </w:r>
    </w:p>
    <w:p w14:paraId="35B781E8"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From time-to-time, and for the purpose of identifying those Service Providers as the provider of a component or part of a cruise, package or tour, some or all those entities may utilize the name “Globus, Cosmos, or Avalon Waterways” on promotional media, signage, or attire. Although you may see The Company name on vehicles, signs, apparel, or elsewhere during your cruise, tour, or excursion, its use by Service Providers is solely for the purpose of identification and does not represent or signify in any way ownership, management, supervision, direction, or control, or the right to direct or control by The Company of services that are provided by the Service Providers, or of the employees, servants, or agents of the Service Providers.</w:t>
      </w:r>
    </w:p>
    <w:p w14:paraId="5BFF77AC"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All certificates and other Trip Documents for services issued by The Company are subject to the Terms &amp; Conditions specified by any of our Service Providers, which are available upon request, and to the laws of the countries in which the services are supplied.</w:t>
      </w:r>
    </w:p>
    <w:p w14:paraId="729EEBE1"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Service Responsibilities</w:t>
      </w:r>
    </w:p>
    <w:p w14:paraId="55CC143E"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After departure, if the Services included in the trip cannot be supplied or there are changes in an itinerary for reasons beyond the control of The Company (or the tour operator if applicable), depending on the circumstances, The Company (or the tour operator if applicable) will take reasonable action to arrange for the provision of comparable services. Any resulting additional expense will be the responsibility of trip participants, and any resulting savings will be refunded by The Company (on behalf of the tour operator if applicable) to trip participants.</w:t>
      </w:r>
    </w:p>
    <w:p w14:paraId="113171F5"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Disputes</w:t>
      </w:r>
    </w:p>
    <w:p w14:paraId="30ED78E8"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Any dispute between the trip participant and The Company, directly or indirectly relating to the Terms and/or to the trip undertaken, shall be first submitted to mediation in Denver, Colorado, before a mediator mutually agreed to by the parties. In the case of travel packages distributed by The Company as the intermediary for the tour operator, disputes regarding the trip itself will be referred to the tour operator.</w:t>
      </w:r>
    </w:p>
    <w:p w14:paraId="214418E7"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Any action arising out of or related to these Terms and Conditions or the travel reserved or undertaken hereunder, shall be brought only in the courts of the State of Colorado. All trip participants agree that Colorado shall be the sole and exclusive venue for any such action and hereby consent to the jurisdiction of the Colorado courts for such action.</w:t>
      </w:r>
    </w:p>
    <w:p w14:paraId="4C7C075F"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Any claim against The Company must be brought within 12 months after the date of the completion of the trip and not later. The parties hereby agree and specify that claims may be brought only in the state or federal courts of Colorado, and the parties specifically consent to jurisdiction and venue in Colorado. Neither the parties nor any affiliate of the Company shall in any case be liable for damages other than compensatory damages, and the parties hereby waive any right to claim punitive or exemplary damages. The parties further agree that claims may be brought by parties only in their individual capacities and not as plaintiffs or class members in any class action, proposed or purported class action, or other representative action, regardless of the type of proceeding. The parties expressly agree to waive and forego any and all rights to bring any such class actions, purported or proposed class actions, or representative actions.</w:t>
      </w:r>
    </w:p>
    <w:p w14:paraId="4D339CDB"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Colorado law governs this contract and all proceedings arising out of or related to this agreement.</w:t>
      </w:r>
    </w:p>
    <w:p w14:paraId="50155320" w14:textId="77777777" w:rsidR="000A2E96" w:rsidRPr="000A2E96" w:rsidRDefault="008A6F5B" w:rsidP="000A2E96">
      <w:pPr>
        <w:rPr>
          <w:rFonts w:ascii="Times New Roman" w:eastAsia="Times New Roman" w:hAnsi="Times New Roman" w:cs="Times New Roman"/>
          <w:kern w:val="0"/>
          <w:sz w:val="27"/>
          <w:szCs w:val="27"/>
          <w14:ligatures w14:val="none"/>
        </w:rPr>
      </w:pPr>
      <w:r w:rsidRPr="008A6F5B">
        <w:rPr>
          <w:rFonts w:ascii="Times New Roman" w:eastAsia="Times New Roman" w:hAnsi="Times New Roman" w:cs="Times New Roman"/>
          <w:noProof/>
          <w:kern w:val="0"/>
        </w:rPr>
        <w:pict w14:anchorId="40E15F3D">
          <v:rect id="_x0000_i1025" alt="" style="width:468pt;height:.05pt;mso-width-percent:0;mso-height-percent:0;mso-width-percent:0;mso-height-percent:0" o:hralign="center" o:hrstd="t" o:hr="t" fillcolor="#a0a0a0" stroked="f"/>
        </w:pict>
      </w:r>
    </w:p>
    <w:p w14:paraId="5D22DD19" w14:textId="77777777" w:rsidR="000A2E96" w:rsidRPr="000A2E96" w:rsidRDefault="000A2E96" w:rsidP="000A2E96">
      <w:pPr>
        <w:shd w:val="clear" w:color="auto" w:fill="FFFFFF"/>
        <w:spacing w:after="100" w:afterAutospacing="1"/>
        <w:outlineLvl w:val="1"/>
        <w:rPr>
          <w:rFonts w:ascii="Arial" w:eastAsia="Times New Roman" w:hAnsi="Arial" w:cs="Arial"/>
          <w:caps/>
          <w:color w:val="333333"/>
          <w:kern w:val="0"/>
          <w:sz w:val="36"/>
          <w:szCs w:val="36"/>
          <w14:ligatures w14:val="none"/>
        </w:rPr>
      </w:pPr>
      <w:r w:rsidRPr="000A2E96">
        <w:rPr>
          <w:rFonts w:ascii="Arial" w:eastAsia="Times New Roman" w:hAnsi="Arial" w:cs="Arial"/>
          <w:caps/>
          <w:color w:val="333333"/>
          <w:kern w:val="0"/>
          <w:sz w:val="36"/>
          <w:szCs w:val="36"/>
          <w14:ligatures w14:val="none"/>
        </w:rPr>
        <w:t>Trade Names</w:t>
      </w:r>
    </w:p>
    <w:p w14:paraId="1D88E632" w14:textId="77777777" w:rsidR="000A2E96" w:rsidRPr="000A2E96" w:rsidRDefault="000A2E96" w:rsidP="000A2E96">
      <w:pPr>
        <w:shd w:val="clear" w:color="auto" w:fill="FFFFFF"/>
        <w:spacing w:after="100" w:afterAutospacing="1"/>
        <w:outlineLvl w:val="2"/>
        <w:rPr>
          <w:rFonts w:ascii="Arial" w:eastAsia="Times New Roman" w:hAnsi="Arial" w:cs="Arial"/>
          <w:caps/>
          <w:color w:val="333333"/>
          <w:kern w:val="0"/>
          <w:sz w:val="27"/>
          <w:szCs w:val="27"/>
          <w14:ligatures w14:val="none"/>
        </w:rPr>
      </w:pPr>
      <w:r w:rsidRPr="000A2E96">
        <w:rPr>
          <w:rFonts w:ascii="Arial" w:eastAsia="Times New Roman" w:hAnsi="Arial" w:cs="Arial"/>
          <w:caps/>
          <w:color w:val="333333"/>
          <w:kern w:val="0"/>
          <w:sz w:val="27"/>
          <w:szCs w:val="27"/>
          <w14:ligatures w14:val="none"/>
        </w:rPr>
        <w:t>Avalon Waterways</w:t>
      </w:r>
    </w:p>
    <w:p w14:paraId="27F3C509" w14:textId="77777777" w:rsidR="000A2E96" w:rsidRPr="000A2E96" w:rsidRDefault="000A2E96" w:rsidP="000A2E96">
      <w:pPr>
        <w:shd w:val="clear" w:color="auto" w:fill="FFFFFF"/>
        <w:spacing w:after="100" w:afterAutospacing="1"/>
        <w:rPr>
          <w:rFonts w:ascii="Times New Roman" w:eastAsia="Times New Roman" w:hAnsi="Times New Roman" w:cs="Times New Roman"/>
          <w:color w:val="666666"/>
          <w:kern w:val="0"/>
          <w:sz w:val="27"/>
          <w:szCs w:val="27"/>
          <w14:ligatures w14:val="none"/>
        </w:rPr>
      </w:pPr>
      <w:r w:rsidRPr="000A2E96">
        <w:rPr>
          <w:rFonts w:ascii="Times New Roman" w:eastAsia="Times New Roman" w:hAnsi="Times New Roman" w:cs="Times New Roman"/>
          <w:color w:val="666666"/>
          <w:kern w:val="0"/>
          <w:sz w:val="27"/>
          <w:szCs w:val="27"/>
          <w14:ligatures w14:val="none"/>
        </w:rPr>
        <w:t>AVALON WATERWAYS, and other AVALON formative marks, are trademarks and servicemarks owned and/or applied for and/or registered by Avalon Waterways AG in the U.S. Patent &amp; Trademark Office and in other global jurisdictions. Group Voyagers, Inc., is an authorized user of the trademark and servicemark AVALON WATERWAYS and other AVALON formative marks, owned by Avalon Waterways AG.</w:t>
      </w:r>
    </w:p>
    <w:p w14:paraId="4DDABEF0" w14:textId="77777777" w:rsidR="000A2E96" w:rsidRPr="000A2E96" w:rsidRDefault="000A2E96" w:rsidP="000A2E96">
      <w:pPr>
        <w:rPr>
          <w:rFonts w:ascii="Times New Roman" w:eastAsia="Times New Roman" w:hAnsi="Times New Roman" w:cs="Times New Roman"/>
          <w:kern w:val="0"/>
          <w14:ligatures w14:val="none"/>
        </w:rPr>
      </w:pPr>
    </w:p>
    <w:p w14:paraId="7A18E691" w14:textId="77777777" w:rsidR="003B4303" w:rsidRPr="000A2E96" w:rsidRDefault="003B4303">
      <w:pPr>
        <w:rPr>
          <w:b/>
          <w:bCs/>
        </w:rPr>
      </w:pPr>
    </w:p>
    <w:sectPr w:rsidR="003B4303" w:rsidRPr="000A2E96" w:rsidSect="00DB0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0C10"/>
    <w:multiLevelType w:val="multilevel"/>
    <w:tmpl w:val="0D98DF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494FF9"/>
    <w:multiLevelType w:val="multilevel"/>
    <w:tmpl w:val="7182EC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B3055D2"/>
    <w:multiLevelType w:val="multilevel"/>
    <w:tmpl w:val="216A68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3F30568"/>
    <w:multiLevelType w:val="multilevel"/>
    <w:tmpl w:val="499411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4FA6577"/>
    <w:multiLevelType w:val="multilevel"/>
    <w:tmpl w:val="B62AF2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AD93659"/>
    <w:multiLevelType w:val="multilevel"/>
    <w:tmpl w:val="7460F8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B9567A5"/>
    <w:multiLevelType w:val="multilevel"/>
    <w:tmpl w:val="EA8EE1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0B863D9"/>
    <w:multiLevelType w:val="multilevel"/>
    <w:tmpl w:val="8BC8DF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5695C48"/>
    <w:multiLevelType w:val="multilevel"/>
    <w:tmpl w:val="127C86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7C60095"/>
    <w:multiLevelType w:val="multilevel"/>
    <w:tmpl w:val="1E4EE1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AF369B5"/>
    <w:multiLevelType w:val="multilevel"/>
    <w:tmpl w:val="25FCA9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C416E8A"/>
    <w:multiLevelType w:val="multilevel"/>
    <w:tmpl w:val="F44CC1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4DD4503"/>
    <w:multiLevelType w:val="multilevel"/>
    <w:tmpl w:val="9F8E96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84A1F15"/>
    <w:multiLevelType w:val="multilevel"/>
    <w:tmpl w:val="4B2EAA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885083E"/>
    <w:multiLevelType w:val="multilevel"/>
    <w:tmpl w:val="B046E9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43E4767"/>
    <w:multiLevelType w:val="multilevel"/>
    <w:tmpl w:val="1804B0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43F584E"/>
    <w:multiLevelType w:val="multilevel"/>
    <w:tmpl w:val="EA66E0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CAA65D0"/>
    <w:multiLevelType w:val="multilevel"/>
    <w:tmpl w:val="3B2A03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DA3389D"/>
    <w:multiLevelType w:val="multilevel"/>
    <w:tmpl w:val="25663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F693E1C"/>
    <w:multiLevelType w:val="multilevel"/>
    <w:tmpl w:val="FBA81F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CA74419"/>
    <w:multiLevelType w:val="multilevel"/>
    <w:tmpl w:val="6A862E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0586373"/>
    <w:multiLevelType w:val="multilevel"/>
    <w:tmpl w:val="DFA66E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076515D"/>
    <w:multiLevelType w:val="multilevel"/>
    <w:tmpl w:val="418281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E6E5469"/>
    <w:multiLevelType w:val="multilevel"/>
    <w:tmpl w:val="1018B0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2312384"/>
    <w:multiLevelType w:val="multilevel"/>
    <w:tmpl w:val="6AACA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533735A"/>
    <w:multiLevelType w:val="multilevel"/>
    <w:tmpl w:val="1E38A2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5ED5D31"/>
    <w:multiLevelType w:val="multilevel"/>
    <w:tmpl w:val="C7323E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A810C62"/>
    <w:multiLevelType w:val="multilevel"/>
    <w:tmpl w:val="9EFCCB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D655B65"/>
    <w:multiLevelType w:val="multilevel"/>
    <w:tmpl w:val="F0E4ED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FB338E3"/>
    <w:multiLevelType w:val="multilevel"/>
    <w:tmpl w:val="20C218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06525679">
    <w:abstractNumId w:val="0"/>
  </w:num>
  <w:num w:numId="2" w16cid:durableId="1577280965">
    <w:abstractNumId w:val="20"/>
  </w:num>
  <w:num w:numId="3" w16cid:durableId="1387607638">
    <w:abstractNumId w:val="28"/>
  </w:num>
  <w:num w:numId="4" w16cid:durableId="970750083">
    <w:abstractNumId w:val="15"/>
  </w:num>
  <w:num w:numId="5" w16cid:durableId="1883131733">
    <w:abstractNumId w:val="27"/>
  </w:num>
  <w:num w:numId="6" w16cid:durableId="33892278">
    <w:abstractNumId w:val="12"/>
  </w:num>
  <w:num w:numId="7" w16cid:durableId="1564828452">
    <w:abstractNumId w:val="13"/>
  </w:num>
  <w:num w:numId="8" w16cid:durableId="1817648801">
    <w:abstractNumId w:val="11"/>
  </w:num>
  <w:num w:numId="9" w16cid:durableId="1258755359">
    <w:abstractNumId w:val="17"/>
  </w:num>
  <w:num w:numId="10" w16cid:durableId="930309854">
    <w:abstractNumId w:val="1"/>
  </w:num>
  <w:num w:numId="11" w16cid:durableId="2109695220">
    <w:abstractNumId w:val="10"/>
  </w:num>
  <w:num w:numId="12" w16cid:durableId="1034814913">
    <w:abstractNumId w:val="16"/>
  </w:num>
  <w:num w:numId="13" w16cid:durableId="1833401162">
    <w:abstractNumId w:val="29"/>
  </w:num>
  <w:num w:numId="14" w16cid:durableId="883565022">
    <w:abstractNumId w:val="5"/>
  </w:num>
  <w:num w:numId="15" w16cid:durableId="1317370580">
    <w:abstractNumId w:val="25"/>
  </w:num>
  <w:num w:numId="16" w16cid:durableId="1348555975">
    <w:abstractNumId w:val="22"/>
  </w:num>
  <w:num w:numId="17" w16cid:durableId="1951625545">
    <w:abstractNumId w:val="4"/>
  </w:num>
  <w:num w:numId="18" w16cid:durableId="2123456518">
    <w:abstractNumId w:val="21"/>
  </w:num>
  <w:num w:numId="19" w16cid:durableId="995575237">
    <w:abstractNumId w:val="3"/>
  </w:num>
  <w:num w:numId="20" w16cid:durableId="168838522">
    <w:abstractNumId w:val="19"/>
  </w:num>
  <w:num w:numId="21" w16cid:durableId="2097893710">
    <w:abstractNumId w:val="9"/>
  </w:num>
  <w:num w:numId="22" w16cid:durableId="1845123297">
    <w:abstractNumId w:val="26"/>
  </w:num>
  <w:num w:numId="23" w16cid:durableId="1913617058">
    <w:abstractNumId w:val="23"/>
  </w:num>
  <w:num w:numId="24" w16cid:durableId="677542366">
    <w:abstractNumId w:val="24"/>
  </w:num>
  <w:num w:numId="25" w16cid:durableId="1584411641">
    <w:abstractNumId w:val="2"/>
  </w:num>
  <w:num w:numId="26" w16cid:durableId="1519200769">
    <w:abstractNumId w:val="7"/>
  </w:num>
  <w:num w:numId="27" w16cid:durableId="1720324715">
    <w:abstractNumId w:val="6"/>
  </w:num>
  <w:num w:numId="28" w16cid:durableId="2121996373">
    <w:abstractNumId w:val="18"/>
  </w:num>
  <w:num w:numId="29" w16cid:durableId="1093015734">
    <w:abstractNumId w:val="8"/>
  </w:num>
  <w:num w:numId="30" w16cid:durableId="20137549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2"/>
  <w:mirrorMargins/>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96"/>
    <w:rsid w:val="00002D39"/>
    <w:rsid w:val="00003273"/>
    <w:rsid w:val="00004833"/>
    <w:rsid w:val="00004C61"/>
    <w:rsid w:val="0000569C"/>
    <w:rsid w:val="00014C91"/>
    <w:rsid w:val="0001569E"/>
    <w:rsid w:val="00016797"/>
    <w:rsid w:val="0002089D"/>
    <w:rsid w:val="00023D91"/>
    <w:rsid w:val="000246C7"/>
    <w:rsid w:val="00033BC2"/>
    <w:rsid w:val="00036D89"/>
    <w:rsid w:val="0004177E"/>
    <w:rsid w:val="00045FCA"/>
    <w:rsid w:val="0004699A"/>
    <w:rsid w:val="00056A3C"/>
    <w:rsid w:val="00063143"/>
    <w:rsid w:val="000638CF"/>
    <w:rsid w:val="000720F3"/>
    <w:rsid w:val="00073BB3"/>
    <w:rsid w:val="00075949"/>
    <w:rsid w:val="000764E8"/>
    <w:rsid w:val="000809A1"/>
    <w:rsid w:val="000842DB"/>
    <w:rsid w:val="0008519B"/>
    <w:rsid w:val="00094F9F"/>
    <w:rsid w:val="00097967"/>
    <w:rsid w:val="000A1325"/>
    <w:rsid w:val="000A1EEF"/>
    <w:rsid w:val="000A2E96"/>
    <w:rsid w:val="000A5F66"/>
    <w:rsid w:val="000C041E"/>
    <w:rsid w:val="000D0BC6"/>
    <w:rsid w:val="000E24BB"/>
    <w:rsid w:val="000E4AC4"/>
    <w:rsid w:val="000E69A8"/>
    <w:rsid w:val="000E75E7"/>
    <w:rsid w:val="000F1E0D"/>
    <w:rsid w:val="000F4C8B"/>
    <w:rsid w:val="000F7E2F"/>
    <w:rsid w:val="00100324"/>
    <w:rsid w:val="00106739"/>
    <w:rsid w:val="00107A2F"/>
    <w:rsid w:val="00113E28"/>
    <w:rsid w:val="00113E6B"/>
    <w:rsid w:val="00115E44"/>
    <w:rsid w:val="00122D48"/>
    <w:rsid w:val="0012353C"/>
    <w:rsid w:val="00125085"/>
    <w:rsid w:val="0012538A"/>
    <w:rsid w:val="00137749"/>
    <w:rsid w:val="00141B29"/>
    <w:rsid w:val="00144949"/>
    <w:rsid w:val="001539C2"/>
    <w:rsid w:val="001548AF"/>
    <w:rsid w:val="001628CE"/>
    <w:rsid w:val="00165C51"/>
    <w:rsid w:val="00165F79"/>
    <w:rsid w:val="001677F4"/>
    <w:rsid w:val="00167ED6"/>
    <w:rsid w:val="001733BA"/>
    <w:rsid w:val="001735C1"/>
    <w:rsid w:val="00181152"/>
    <w:rsid w:val="001849BC"/>
    <w:rsid w:val="00184AD2"/>
    <w:rsid w:val="0019783F"/>
    <w:rsid w:val="001A0542"/>
    <w:rsid w:val="001A1194"/>
    <w:rsid w:val="001A28EA"/>
    <w:rsid w:val="001A3867"/>
    <w:rsid w:val="001B2FFC"/>
    <w:rsid w:val="001C4E0F"/>
    <w:rsid w:val="001C5471"/>
    <w:rsid w:val="001D00B4"/>
    <w:rsid w:val="001D16EA"/>
    <w:rsid w:val="001D239E"/>
    <w:rsid w:val="001D32C6"/>
    <w:rsid w:val="001D3CBB"/>
    <w:rsid w:val="001D5318"/>
    <w:rsid w:val="001D7E85"/>
    <w:rsid w:val="001E0BFD"/>
    <w:rsid w:val="001E39EE"/>
    <w:rsid w:val="001E4795"/>
    <w:rsid w:val="001E57D5"/>
    <w:rsid w:val="001F3BCC"/>
    <w:rsid w:val="001F77C3"/>
    <w:rsid w:val="00202A11"/>
    <w:rsid w:val="002045C8"/>
    <w:rsid w:val="00204932"/>
    <w:rsid w:val="00210B5E"/>
    <w:rsid w:val="00210FC0"/>
    <w:rsid w:val="0021265A"/>
    <w:rsid w:val="002142DB"/>
    <w:rsid w:val="00216D73"/>
    <w:rsid w:val="00220633"/>
    <w:rsid w:val="00224E1C"/>
    <w:rsid w:val="00225C27"/>
    <w:rsid w:val="0022621B"/>
    <w:rsid w:val="002272AF"/>
    <w:rsid w:val="0023316D"/>
    <w:rsid w:val="002332AC"/>
    <w:rsid w:val="00233F5E"/>
    <w:rsid w:val="0023469D"/>
    <w:rsid w:val="00234F42"/>
    <w:rsid w:val="00236773"/>
    <w:rsid w:val="00236ABA"/>
    <w:rsid w:val="0024215C"/>
    <w:rsid w:val="002443C1"/>
    <w:rsid w:val="002461D5"/>
    <w:rsid w:val="00247771"/>
    <w:rsid w:val="00250080"/>
    <w:rsid w:val="00256045"/>
    <w:rsid w:val="0026151C"/>
    <w:rsid w:val="0026336B"/>
    <w:rsid w:val="00265CDE"/>
    <w:rsid w:val="002666CC"/>
    <w:rsid w:val="002736CA"/>
    <w:rsid w:val="00275BD9"/>
    <w:rsid w:val="00276D86"/>
    <w:rsid w:val="0027731D"/>
    <w:rsid w:val="002809C4"/>
    <w:rsid w:val="00280C5B"/>
    <w:rsid w:val="00284B99"/>
    <w:rsid w:val="002865F3"/>
    <w:rsid w:val="00294A60"/>
    <w:rsid w:val="00294F39"/>
    <w:rsid w:val="0029784F"/>
    <w:rsid w:val="002A3CFA"/>
    <w:rsid w:val="002B0391"/>
    <w:rsid w:val="002B31BD"/>
    <w:rsid w:val="002C1D3A"/>
    <w:rsid w:val="002C28A9"/>
    <w:rsid w:val="002C29AA"/>
    <w:rsid w:val="002C46B7"/>
    <w:rsid w:val="002C4EC3"/>
    <w:rsid w:val="002C5D12"/>
    <w:rsid w:val="002D7005"/>
    <w:rsid w:val="002E2C1D"/>
    <w:rsid w:val="002E6062"/>
    <w:rsid w:val="002F01E1"/>
    <w:rsid w:val="002F1F34"/>
    <w:rsid w:val="002F1FB3"/>
    <w:rsid w:val="0030056A"/>
    <w:rsid w:val="00300ADD"/>
    <w:rsid w:val="0030121B"/>
    <w:rsid w:val="0030403D"/>
    <w:rsid w:val="00304928"/>
    <w:rsid w:val="00305FB6"/>
    <w:rsid w:val="00306597"/>
    <w:rsid w:val="003069E2"/>
    <w:rsid w:val="00312DEF"/>
    <w:rsid w:val="00322657"/>
    <w:rsid w:val="00322EBB"/>
    <w:rsid w:val="003238BD"/>
    <w:rsid w:val="00332C2E"/>
    <w:rsid w:val="0033798F"/>
    <w:rsid w:val="00342C6F"/>
    <w:rsid w:val="00343C3C"/>
    <w:rsid w:val="0035510B"/>
    <w:rsid w:val="00356579"/>
    <w:rsid w:val="00362A42"/>
    <w:rsid w:val="00362B0E"/>
    <w:rsid w:val="00372DD3"/>
    <w:rsid w:val="00376613"/>
    <w:rsid w:val="00383787"/>
    <w:rsid w:val="003902FF"/>
    <w:rsid w:val="003906FB"/>
    <w:rsid w:val="003908AB"/>
    <w:rsid w:val="00392AEE"/>
    <w:rsid w:val="003932C7"/>
    <w:rsid w:val="00393B26"/>
    <w:rsid w:val="00394284"/>
    <w:rsid w:val="00394EB4"/>
    <w:rsid w:val="003952BA"/>
    <w:rsid w:val="003A18F6"/>
    <w:rsid w:val="003A29C7"/>
    <w:rsid w:val="003A2B5C"/>
    <w:rsid w:val="003A2DE8"/>
    <w:rsid w:val="003A33D8"/>
    <w:rsid w:val="003B1F4D"/>
    <w:rsid w:val="003B4303"/>
    <w:rsid w:val="003B71F4"/>
    <w:rsid w:val="003C0300"/>
    <w:rsid w:val="003C082D"/>
    <w:rsid w:val="003C0CDD"/>
    <w:rsid w:val="003C53C0"/>
    <w:rsid w:val="003C6F2E"/>
    <w:rsid w:val="003D0707"/>
    <w:rsid w:val="003D0760"/>
    <w:rsid w:val="003D3351"/>
    <w:rsid w:val="003D6689"/>
    <w:rsid w:val="003E1B7C"/>
    <w:rsid w:val="003E1CE5"/>
    <w:rsid w:val="003E228A"/>
    <w:rsid w:val="003E364A"/>
    <w:rsid w:val="003E4643"/>
    <w:rsid w:val="003F074A"/>
    <w:rsid w:val="00400730"/>
    <w:rsid w:val="00401873"/>
    <w:rsid w:val="004040A9"/>
    <w:rsid w:val="004061E5"/>
    <w:rsid w:val="0040750A"/>
    <w:rsid w:val="00407761"/>
    <w:rsid w:val="004166B9"/>
    <w:rsid w:val="0041682B"/>
    <w:rsid w:val="00416883"/>
    <w:rsid w:val="00417C71"/>
    <w:rsid w:val="00420CCD"/>
    <w:rsid w:val="0042106C"/>
    <w:rsid w:val="00422848"/>
    <w:rsid w:val="00422BA2"/>
    <w:rsid w:val="0043284C"/>
    <w:rsid w:val="0043497B"/>
    <w:rsid w:val="00435324"/>
    <w:rsid w:val="00437EA8"/>
    <w:rsid w:val="0044196E"/>
    <w:rsid w:val="004454B8"/>
    <w:rsid w:val="00446742"/>
    <w:rsid w:val="0045610F"/>
    <w:rsid w:val="004649EF"/>
    <w:rsid w:val="00464A8A"/>
    <w:rsid w:val="0047218B"/>
    <w:rsid w:val="00473F14"/>
    <w:rsid w:val="00474505"/>
    <w:rsid w:val="00476806"/>
    <w:rsid w:val="00476A03"/>
    <w:rsid w:val="00481124"/>
    <w:rsid w:val="00487D18"/>
    <w:rsid w:val="00492A5D"/>
    <w:rsid w:val="004A0978"/>
    <w:rsid w:val="004A1B9E"/>
    <w:rsid w:val="004A1F1A"/>
    <w:rsid w:val="004A7D91"/>
    <w:rsid w:val="004B35F4"/>
    <w:rsid w:val="004B5D9A"/>
    <w:rsid w:val="004B5E4F"/>
    <w:rsid w:val="004C03E5"/>
    <w:rsid w:val="004C243D"/>
    <w:rsid w:val="004C44A5"/>
    <w:rsid w:val="004C6F31"/>
    <w:rsid w:val="004C75F8"/>
    <w:rsid w:val="004D1545"/>
    <w:rsid w:val="004D26DF"/>
    <w:rsid w:val="004D6CA2"/>
    <w:rsid w:val="004E4804"/>
    <w:rsid w:val="004E54D6"/>
    <w:rsid w:val="004E5DBC"/>
    <w:rsid w:val="004E72E2"/>
    <w:rsid w:val="004F2C52"/>
    <w:rsid w:val="00500429"/>
    <w:rsid w:val="00504DC4"/>
    <w:rsid w:val="00513664"/>
    <w:rsid w:val="00514EB9"/>
    <w:rsid w:val="005173BE"/>
    <w:rsid w:val="005178DC"/>
    <w:rsid w:val="0052255D"/>
    <w:rsid w:val="005319CB"/>
    <w:rsid w:val="0053240E"/>
    <w:rsid w:val="00532D67"/>
    <w:rsid w:val="00533DAF"/>
    <w:rsid w:val="005348E4"/>
    <w:rsid w:val="0053657C"/>
    <w:rsid w:val="005435EB"/>
    <w:rsid w:val="00546977"/>
    <w:rsid w:val="00547847"/>
    <w:rsid w:val="00550AAF"/>
    <w:rsid w:val="00560316"/>
    <w:rsid w:val="00563F22"/>
    <w:rsid w:val="005647BD"/>
    <w:rsid w:val="00564E8B"/>
    <w:rsid w:val="005732AE"/>
    <w:rsid w:val="00580F60"/>
    <w:rsid w:val="005814C2"/>
    <w:rsid w:val="00582233"/>
    <w:rsid w:val="00583089"/>
    <w:rsid w:val="005835D2"/>
    <w:rsid w:val="00585259"/>
    <w:rsid w:val="00586DCD"/>
    <w:rsid w:val="00594A73"/>
    <w:rsid w:val="00596C5D"/>
    <w:rsid w:val="005A6EDE"/>
    <w:rsid w:val="005B2E9F"/>
    <w:rsid w:val="005B3CAF"/>
    <w:rsid w:val="005B4B09"/>
    <w:rsid w:val="005B6324"/>
    <w:rsid w:val="005C42F5"/>
    <w:rsid w:val="005E7BED"/>
    <w:rsid w:val="006024D0"/>
    <w:rsid w:val="00602E6B"/>
    <w:rsid w:val="00613819"/>
    <w:rsid w:val="00614212"/>
    <w:rsid w:val="00614C04"/>
    <w:rsid w:val="006150DD"/>
    <w:rsid w:val="0061736B"/>
    <w:rsid w:val="00617987"/>
    <w:rsid w:val="00617A2D"/>
    <w:rsid w:val="00617C29"/>
    <w:rsid w:val="00621034"/>
    <w:rsid w:val="0062193C"/>
    <w:rsid w:val="00621EF6"/>
    <w:rsid w:val="006222E5"/>
    <w:rsid w:val="00622BC0"/>
    <w:rsid w:val="00623F77"/>
    <w:rsid w:val="006240FE"/>
    <w:rsid w:val="00630338"/>
    <w:rsid w:val="00634293"/>
    <w:rsid w:val="00634E31"/>
    <w:rsid w:val="0063539C"/>
    <w:rsid w:val="00636413"/>
    <w:rsid w:val="00637D16"/>
    <w:rsid w:val="00640910"/>
    <w:rsid w:val="00640B2A"/>
    <w:rsid w:val="0064427B"/>
    <w:rsid w:val="006543AA"/>
    <w:rsid w:val="00655F26"/>
    <w:rsid w:val="00657DF1"/>
    <w:rsid w:val="00661935"/>
    <w:rsid w:val="00663CAF"/>
    <w:rsid w:val="00665EA9"/>
    <w:rsid w:val="006704A1"/>
    <w:rsid w:val="0067368F"/>
    <w:rsid w:val="006744B5"/>
    <w:rsid w:val="00677D69"/>
    <w:rsid w:val="00683932"/>
    <w:rsid w:val="00683955"/>
    <w:rsid w:val="00684000"/>
    <w:rsid w:val="00685E11"/>
    <w:rsid w:val="00687B43"/>
    <w:rsid w:val="00690750"/>
    <w:rsid w:val="00691B6D"/>
    <w:rsid w:val="006922AD"/>
    <w:rsid w:val="00694E1E"/>
    <w:rsid w:val="0069649C"/>
    <w:rsid w:val="006A257B"/>
    <w:rsid w:val="006A3AF7"/>
    <w:rsid w:val="006A40EC"/>
    <w:rsid w:val="006A41D5"/>
    <w:rsid w:val="006A66D4"/>
    <w:rsid w:val="006B4AFF"/>
    <w:rsid w:val="006B711F"/>
    <w:rsid w:val="006B72E3"/>
    <w:rsid w:val="006C104D"/>
    <w:rsid w:val="006C5567"/>
    <w:rsid w:val="006C725B"/>
    <w:rsid w:val="006C7AE7"/>
    <w:rsid w:val="006D3209"/>
    <w:rsid w:val="006D40C8"/>
    <w:rsid w:val="006D43A0"/>
    <w:rsid w:val="006D5C40"/>
    <w:rsid w:val="006E52E3"/>
    <w:rsid w:val="006E5C2A"/>
    <w:rsid w:val="006E5C47"/>
    <w:rsid w:val="006E5D16"/>
    <w:rsid w:val="006E77AA"/>
    <w:rsid w:val="006F1887"/>
    <w:rsid w:val="006F19B0"/>
    <w:rsid w:val="006F3773"/>
    <w:rsid w:val="006F628B"/>
    <w:rsid w:val="00712666"/>
    <w:rsid w:val="00713652"/>
    <w:rsid w:val="00715985"/>
    <w:rsid w:val="00717AD9"/>
    <w:rsid w:val="007232E4"/>
    <w:rsid w:val="007257B8"/>
    <w:rsid w:val="00730917"/>
    <w:rsid w:val="0073761B"/>
    <w:rsid w:val="00741002"/>
    <w:rsid w:val="00741822"/>
    <w:rsid w:val="0074419A"/>
    <w:rsid w:val="007449AB"/>
    <w:rsid w:val="007458B8"/>
    <w:rsid w:val="00753ABD"/>
    <w:rsid w:val="00755EBC"/>
    <w:rsid w:val="00756A56"/>
    <w:rsid w:val="007571B0"/>
    <w:rsid w:val="00757AD7"/>
    <w:rsid w:val="00757EED"/>
    <w:rsid w:val="007639BC"/>
    <w:rsid w:val="00766A8B"/>
    <w:rsid w:val="0077341C"/>
    <w:rsid w:val="00783899"/>
    <w:rsid w:val="00784CB4"/>
    <w:rsid w:val="00790165"/>
    <w:rsid w:val="00792FFD"/>
    <w:rsid w:val="007938DB"/>
    <w:rsid w:val="007A18B5"/>
    <w:rsid w:val="007B0B3A"/>
    <w:rsid w:val="007B41BA"/>
    <w:rsid w:val="007B6FD8"/>
    <w:rsid w:val="007C1153"/>
    <w:rsid w:val="007C1FFD"/>
    <w:rsid w:val="007C3251"/>
    <w:rsid w:val="007C571B"/>
    <w:rsid w:val="007D2563"/>
    <w:rsid w:val="007D2CEF"/>
    <w:rsid w:val="007D7F90"/>
    <w:rsid w:val="007E0C07"/>
    <w:rsid w:val="007E2EF8"/>
    <w:rsid w:val="007E4044"/>
    <w:rsid w:val="007E7D99"/>
    <w:rsid w:val="007F11CD"/>
    <w:rsid w:val="007F1A92"/>
    <w:rsid w:val="007F7615"/>
    <w:rsid w:val="007F7CD6"/>
    <w:rsid w:val="0080016E"/>
    <w:rsid w:val="00804DD1"/>
    <w:rsid w:val="0080615F"/>
    <w:rsid w:val="00806503"/>
    <w:rsid w:val="00806E85"/>
    <w:rsid w:val="00811C69"/>
    <w:rsid w:val="00813ABD"/>
    <w:rsid w:val="00820C97"/>
    <w:rsid w:val="008238C5"/>
    <w:rsid w:val="00823DB5"/>
    <w:rsid w:val="00831CC1"/>
    <w:rsid w:val="00834037"/>
    <w:rsid w:val="00841E45"/>
    <w:rsid w:val="008479DF"/>
    <w:rsid w:val="00852501"/>
    <w:rsid w:val="0085714E"/>
    <w:rsid w:val="00866D7F"/>
    <w:rsid w:val="00874B36"/>
    <w:rsid w:val="008922CD"/>
    <w:rsid w:val="008A1A15"/>
    <w:rsid w:val="008A6D15"/>
    <w:rsid w:val="008A6EAF"/>
    <w:rsid w:val="008A6F5B"/>
    <w:rsid w:val="008B1F55"/>
    <w:rsid w:val="008C1646"/>
    <w:rsid w:val="008C23A2"/>
    <w:rsid w:val="008C4F1E"/>
    <w:rsid w:val="008D2202"/>
    <w:rsid w:val="008D6D17"/>
    <w:rsid w:val="008F10D6"/>
    <w:rsid w:val="00900DE2"/>
    <w:rsid w:val="009029F3"/>
    <w:rsid w:val="00910A16"/>
    <w:rsid w:val="00911B51"/>
    <w:rsid w:val="00912025"/>
    <w:rsid w:val="0091434C"/>
    <w:rsid w:val="00920CBE"/>
    <w:rsid w:val="009248AA"/>
    <w:rsid w:val="00924F71"/>
    <w:rsid w:val="00927751"/>
    <w:rsid w:val="00931F07"/>
    <w:rsid w:val="009325E4"/>
    <w:rsid w:val="00935D91"/>
    <w:rsid w:val="00936203"/>
    <w:rsid w:val="0093692C"/>
    <w:rsid w:val="00936A3F"/>
    <w:rsid w:val="0094047C"/>
    <w:rsid w:val="00940DE0"/>
    <w:rsid w:val="00941049"/>
    <w:rsid w:val="009410B3"/>
    <w:rsid w:val="009427D2"/>
    <w:rsid w:val="00943E73"/>
    <w:rsid w:val="009460CF"/>
    <w:rsid w:val="00947A6F"/>
    <w:rsid w:val="00953981"/>
    <w:rsid w:val="00953A90"/>
    <w:rsid w:val="009570D0"/>
    <w:rsid w:val="009608A1"/>
    <w:rsid w:val="0096248D"/>
    <w:rsid w:val="009627F4"/>
    <w:rsid w:val="00963460"/>
    <w:rsid w:val="009644BD"/>
    <w:rsid w:val="009712F1"/>
    <w:rsid w:val="0098463B"/>
    <w:rsid w:val="0098687E"/>
    <w:rsid w:val="0099097D"/>
    <w:rsid w:val="009962FE"/>
    <w:rsid w:val="009A32E9"/>
    <w:rsid w:val="009A3333"/>
    <w:rsid w:val="009A6557"/>
    <w:rsid w:val="009B2B0D"/>
    <w:rsid w:val="009B545F"/>
    <w:rsid w:val="009C056D"/>
    <w:rsid w:val="009C240E"/>
    <w:rsid w:val="009C39B6"/>
    <w:rsid w:val="009C6A05"/>
    <w:rsid w:val="009C7C70"/>
    <w:rsid w:val="009D4E4D"/>
    <w:rsid w:val="009D54B7"/>
    <w:rsid w:val="009D7985"/>
    <w:rsid w:val="009E0ECD"/>
    <w:rsid w:val="009E6934"/>
    <w:rsid w:val="009F0C1C"/>
    <w:rsid w:val="009F42A3"/>
    <w:rsid w:val="009F6D29"/>
    <w:rsid w:val="009F7DC2"/>
    <w:rsid w:val="00A126DA"/>
    <w:rsid w:val="00A14CE1"/>
    <w:rsid w:val="00A150E6"/>
    <w:rsid w:val="00A2485B"/>
    <w:rsid w:val="00A3281C"/>
    <w:rsid w:val="00A442CC"/>
    <w:rsid w:val="00A44521"/>
    <w:rsid w:val="00A47D28"/>
    <w:rsid w:val="00A50101"/>
    <w:rsid w:val="00A565F1"/>
    <w:rsid w:val="00A57169"/>
    <w:rsid w:val="00A62A48"/>
    <w:rsid w:val="00A65CAB"/>
    <w:rsid w:val="00A806F3"/>
    <w:rsid w:val="00A83A18"/>
    <w:rsid w:val="00A862CC"/>
    <w:rsid w:val="00A86C27"/>
    <w:rsid w:val="00A909AA"/>
    <w:rsid w:val="00A9132E"/>
    <w:rsid w:val="00A93D71"/>
    <w:rsid w:val="00A97619"/>
    <w:rsid w:val="00AA18E8"/>
    <w:rsid w:val="00AA2B7D"/>
    <w:rsid w:val="00AA3825"/>
    <w:rsid w:val="00AA3CB4"/>
    <w:rsid w:val="00AA43A4"/>
    <w:rsid w:val="00AB33FE"/>
    <w:rsid w:val="00AC08A1"/>
    <w:rsid w:val="00AC09AF"/>
    <w:rsid w:val="00AC5DFB"/>
    <w:rsid w:val="00AD720F"/>
    <w:rsid w:val="00AE23D7"/>
    <w:rsid w:val="00AF6B43"/>
    <w:rsid w:val="00B00054"/>
    <w:rsid w:val="00B00373"/>
    <w:rsid w:val="00B01608"/>
    <w:rsid w:val="00B05BA5"/>
    <w:rsid w:val="00B07C3B"/>
    <w:rsid w:val="00B10798"/>
    <w:rsid w:val="00B1152D"/>
    <w:rsid w:val="00B117D2"/>
    <w:rsid w:val="00B12EED"/>
    <w:rsid w:val="00B1452F"/>
    <w:rsid w:val="00B15301"/>
    <w:rsid w:val="00B20FB1"/>
    <w:rsid w:val="00B25909"/>
    <w:rsid w:val="00B34DAB"/>
    <w:rsid w:val="00B36691"/>
    <w:rsid w:val="00B40664"/>
    <w:rsid w:val="00B41F4D"/>
    <w:rsid w:val="00B47FE3"/>
    <w:rsid w:val="00B50CE3"/>
    <w:rsid w:val="00B51995"/>
    <w:rsid w:val="00B52C8F"/>
    <w:rsid w:val="00B56F8D"/>
    <w:rsid w:val="00B5766D"/>
    <w:rsid w:val="00B6219D"/>
    <w:rsid w:val="00B65067"/>
    <w:rsid w:val="00B6648B"/>
    <w:rsid w:val="00B74295"/>
    <w:rsid w:val="00B81730"/>
    <w:rsid w:val="00B83932"/>
    <w:rsid w:val="00B85F0B"/>
    <w:rsid w:val="00B871AB"/>
    <w:rsid w:val="00B9210C"/>
    <w:rsid w:val="00B94DB4"/>
    <w:rsid w:val="00B953DE"/>
    <w:rsid w:val="00BA557D"/>
    <w:rsid w:val="00BA5CBB"/>
    <w:rsid w:val="00BA6C7C"/>
    <w:rsid w:val="00BB35B0"/>
    <w:rsid w:val="00BB60B8"/>
    <w:rsid w:val="00BC07E5"/>
    <w:rsid w:val="00BC30E3"/>
    <w:rsid w:val="00BC451B"/>
    <w:rsid w:val="00BC5884"/>
    <w:rsid w:val="00BC5911"/>
    <w:rsid w:val="00BC5BBE"/>
    <w:rsid w:val="00BD2113"/>
    <w:rsid w:val="00BD454E"/>
    <w:rsid w:val="00BE3064"/>
    <w:rsid w:val="00BE4A63"/>
    <w:rsid w:val="00BF34C6"/>
    <w:rsid w:val="00BF5A40"/>
    <w:rsid w:val="00C0146F"/>
    <w:rsid w:val="00C02419"/>
    <w:rsid w:val="00C04FBA"/>
    <w:rsid w:val="00C052BD"/>
    <w:rsid w:val="00C0676E"/>
    <w:rsid w:val="00C07C74"/>
    <w:rsid w:val="00C10387"/>
    <w:rsid w:val="00C11447"/>
    <w:rsid w:val="00C11FBF"/>
    <w:rsid w:val="00C13C4B"/>
    <w:rsid w:val="00C2291E"/>
    <w:rsid w:val="00C240E2"/>
    <w:rsid w:val="00C24B00"/>
    <w:rsid w:val="00C27C15"/>
    <w:rsid w:val="00C31143"/>
    <w:rsid w:val="00C312D3"/>
    <w:rsid w:val="00C31697"/>
    <w:rsid w:val="00C3197F"/>
    <w:rsid w:val="00C32963"/>
    <w:rsid w:val="00C415E1"/>
    <w:rsid w:val="00C45714"/>
    <w:rsid w:val="00C46644"/>
    <w:rsid w:val="00C543D3"/>
    <w:rsid w:val="00C57080"/>
    <w:rsid w:val="00C61554"/>
    <w:rsid w:val="00C63F19"/>
    <w:rsid w:val="00C66C33"/>
    <w:rsid w:val="00C7280F"/>
    <w:rsid w:val="00C7754D"/>
    <w:rsid w:val="00C80417"/>
    <w:rsid w:val="00C805F9"/>
    <w:rsid w:val="00C81BF4"/>
    <w:rsid w:val="00C81E95"/>
    <w:rsid w:val="00C81FCE"/>
    <w:rsid w:val="00C87FA4"/>
    <w:rsid w:val="00C911AA"/>
    <w:rsid w:val="00CA29AF"/>
    <w:rsid w:val="00CA418F"/>
    <w:rsid w:val="00CA6062"/>
    <w:rsid w:val="00CA74F7"/>
    <w:rsid w:val="00CB34ED"/>
    <w:rsid w:val="00CC160A"/>
    <w:rsid w:val="00CC2BDD"/>
    <w:rsid w:val="00CD26B8"/>
    <w:rsid w:val="00CD3290"/>
    <w:rsid w:val="00CE44F7"/>
    <w:rsid w:val="00CE45E4"/>
    <w:rsid w:val="00CE52C0"/>
    <w:rsid w:val="00CE695F"/>
    <w:rsid w:val="00CE6A12"/>
    <w:rsid w:val="00CF021F"/>
    <w:rsid w:val="00CF059A"/>
    <w:rsid w:val="00CF1632"/>
    <w:rsid w:val="00CF3D5E"/>
    <w:rsid w:val="00CF6C75"/>
    <w:rsid w:val="00D01C53"/>
    <w:rsid w:val="00D04A17"/>
    <w:rsid w:val="00D05BA0"/>
    <w:rsid w:val="00D12942"/>
    <w:rsid w:val="00D12CBF"/>
    <w:rsid w:val="00D15193"/>
    <w:rsid w:val="00D320E8"/>
    <w:rsid w:val="00D3295B"/>
    <w:rsid w:val="00D4455C"/>
    <w:rsid w:val="00D5144F"/>
    <w:rsid w:val="00D52966"/>
    <w:rsid w:val="00D56353"/>
    <w:rsid w:val="00D61078"/>
    <w:rsid w:val="00D62372"/>
    <w:rsid w:val="00D63741"/>
    <w:rsid w:val="00D70BD1"/>
    <w:rsid w:val="00D7412B"/>
    <w:rsid w:val="00D744A9"/>
    <w:rsid w:val="00D76CD6"/>
    <w:rsid w:val="00D86E66"/>
    <w:rsid w:val="00D90AD4"/>
    <w:rsid w:val="00D92C08"/>
    <w:rsid w:val="00D9462C"/>
    <w:rsid w:val="00DA00D1"/>
    <w:rsid w:val="00DA1B51"/>
    <w:rsid w:val="00DB05D7"/>
    <w:rsid w:val="00DB18CD"/>
    <w:rsid w:val="00DB2846"/>
    <w:rsid w:val="00DB4B75"/>
    <w:rsid w:val="00DB4CEF"/>
    <w:rsid w:val="00DB56FD"/>
    <w:rsid w:val="00DB6BBA"/>
    <w:rsid w:val="00DB6BCB"/>
    <w:rsid w:val="00DC291C"/>
    <w:rsid w:val="00DC78C1"/>
    <w:rsid w:val="00DD00B3"/>
    <w:rsid w:val="00DD3D30"/>
    <w:rsid w:val="00DD7598"/>
    <w:rsid w:val="00DE5FEE"/>
    <w:rsid w:val="00E002E9"/>
    <w:rsid w:val="00E03C44"/>
    <w:rsid w:val="00E04DE6"/>
    <w:rsid w:val="00E07CE1"/>
    <w:rsid w:val="00E10A2D"/>
    <w:rsid w:val="00E10D4D"/>
    <w:rsid w:val="00E12422"/>
    <w:rsid w:val="00E1361E"/>
    <w:rsid w:val="00E16E76"/>
    <w:rsid w:val="00E223C9"/>
    <w:rsid w:val="00E31769"/>
    <w:rsid w:val="00E33942"/>
    <w:rsid w:val="00E374D3"/>
    <w:rsid w:val="00E37F3B"/>
    <w:rsid w:val="00E41005"/>
    <w:rsid w:val="00E42A90"/>
    <w:rsid w:val="00E439A5"/>
    <w:rsid w:val="00E4519B"/>
    <w:rsid w:val="00E462FF"/>
    <w:rsid w:val="00E46811"/>
    <w:rsid w:val="00E479E0"/>
    <w:rsid w:val="00E515AD"/>
    <w:rsid w:val="00E51B93"/>
    <w:rsid w:val="00E527D7"/>
    <w:rsid w:val="00E549EF"/>
    <w:rsid w:val="00E61CDE"/>
    <w:rsid w:val="00E6399E"/>
    <w:rsid w:val="00E65578"/>
    <w:rsid w:val="00E67F2B"/>
    <w:rsid w:val="00E70EF0"/>
    <w:rsid w:val="00E737E5"/>
    <w:rsid w:val="00E77C3C"/>
    <w:rsid w:val="00E8019A"/>
    <w:rsid w:val="00E82E2A"/>
    <w:rsid w:val="00E83048"/>
    <w:rsid w:val="00E83C99"/>
    <w:rsid w:val="00E83F08"/>
    <w:rsid w:val="00E86C02"/>
    <w:rsid w:val="00E92A2B"/>
    <w:rsid w:val="00EA0341"/>
    <w:rsid w:val="00EA11A5"/>
    <w:rsid w:val="00EB6A35"/>
    <w:rsid w:val="00EB75FB"/>
    <w:rsid w:val="00EC5B51"/>
    <w:rsid w:val="00ED1A79"/>
    <w:rsid w:val="00ED7018"/>
    <w:rsid w:val="00EE07D7"/>
    <w:rsid w:val="00EF6772"/>
    <w:rsid w:val="00F0049A"/>
    <w:rsid w:val="00F0184C"/>
    <w:rsid w:val="00F01B94"/>
    <w:rsid w:val="00F03F1B"/>
    <w:rsid w:val="00F143AF"/>
    <w:rsid w:val="00F14B6F"/>
    <w:rsid w:val="00F17DDD"/>
    <w:rsid w:val="00F2209F"/>
    <w:rsid w:val="00F247DF"/>
    <w:rsid w:val="00F24B06"/>
    <w:rsid w:val="00F3118C"/>
    <w:rsid w:val="00F314E9"/>
    <w:rsid w:val="00F36609"/>
    <w:rsid w:val="00F403D4"/>
    <w:rsid w:val="00F44935"/>
    <w:rsid w:val="00F5016D"/>
    <w:rsid w:val="00F51240"/>
    <w:rsid w:val="00F5647C"/>
    <w:rsid w:val="00F5654E"/>
    <w:rsid w:val="00F5678E"/>
    <w:rsid w:val="00F60206"/>
    <w:rsid w:val="00F651E6"/>
    <w:rsid w:val="00F67A8C"/>
    <w:rsid w:val="00F72C4A"/>
    <w:rsid w:val="00F7463E"/>
    <w:rsid w:val="00F81C36"/>
    <w:rsid w:val="00F82E39"/>
    <w:rsid w:val="00F85262"/>
    <w:rsid w:val="00F85442"/>
    <w:rsid w:val="00F86254"/>
    <w:rsid w:val="00F8759E"/>
    <w:rsid w:val="00F9019E"/>
    <w:rsid w:val="00F909FA"/>
    <w:rsid w:val="00F90DC2"/>
    <w:rsid w:val="00F97651"/>
    <w:rsid w:val="00FA09D6"/>
    <w:rsid w:val="00FA4404"/>
    <w:rsid w:val="00FA57B3"/>
    <w:rsid w:val="00FA5AC6"/>
    <w:rsid w:val="00FA7C8D"/>
    <w:rsid w:val="00FB5997"/>
    <w:rsid w:val="00FB7EF2"/>
    <w:rsid w:val="00FC2ED3"/>
    <w:rsid w:val="00FC5C68"/>
    <w:rsid w:val="00FC7CE0"/>
    <w:rsid w:val="00FD686F"/>
    <w:rsid w:val="00FE4CB7"/>
    <w:rsid w:val="00FF1017"/>
    <w:rsid w:val="00FF64DA"/>
    <w:rsid w:val="00FF6783"/>
    <w:rsid w:val="00FF7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859C"/>
  <w15:chartTrackingRefBased/>
  <w15:docId w15:val="{83C9FC8E-CD1D-E245-BB58-3327ECC3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0A2E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A2E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A2E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2E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2E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2E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E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E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E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E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A2E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A2E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2E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2E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2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E96"/>
    <w:rPr>
      <w:rFonts w:eastAsiaTheme="majorEastAsia" w:cstheme="majorBidi"/>
      <w:color w:val="272727" w:themeColor="text1" w:themeTint="D8"/>
    </w:rPr>
  </w:style>
  <w:style w:type="paragraph" w:styleId="Title">
    <w:name w:val="Title"/>
    <w:basedOn w:val="Normal"/>
    <w:next w:val="Normal"/>
    <w:link w:val="TitleChar"/>
    <w:uiPriority w:val="10"/>
    <w:qFormat/>
    <w:rsid w:val="000A2E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E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E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2E96"/>
    <w:rPr>
      <w:rFonts w:eastAsiaTheme="minorEastAsia"/>
      <w:i/>
      <w:iCs/>
      <w:color w:val="404040" w:themeColor="text1" w:themeTint="BF"/>
    </w:rPr>
  </w:style>
  <w:style w:type="paragraph" w:styleId="ListParagraph">
    <w:name w:val="List Paragraph"/>
    <w:basedOn w:val="Normal"/>
    <w:uiPriority w:val="34"/>
    <w:qFormat/>
    <w:rsid w:val="000A2E96"/>
    <w:pPr>
      <w:ind w:left="720"/>
      <w:contextualSpacing/>
    </w:pPr>
  </w:style>
  <w:style w:type="character" w:styleId="IntenseEmphasis">
    <w:name w:val="Intense Emphasis"/>
    <w:basedOn w:val="DefaultParagraphFont"/>
    <w:uiPriority w:val="21"/>
    <w:qFormat/>
    <w:rsid w:val="000A2E96"/>
    <w:rPr>
      <w:i/>
      <w:iCs/>
      <w:color w:val="2F5496" w:themeColor="accent1" w:themeShade="BF"/>
    </w:rPr>
  </w:style>
  <w:style w:type="paragraph" w:styleId="IntenseQuote">
    <w:name w:val="Intense Quote"/>
    <w:basedOn w:val="Normal"/>
    <w:next w:val="Normal"/>
    <w:link w:val="IntenseQuoteChar"/>
    <w:uiPriority w:val="30"/>
    <w:qFormat/>
    <w:rsid w:val="000A2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2E96"/>
    <w:rPr>
      <w:rFonts w:eastAsiaTheme="minorEastAsia"/>
      <w:i/>
      <w:iCs/>
      <w:color w:val="2F5496" w:themeColor="accent1" w:themeShade="BF"/>
    </w:rPr>
  </w:style>
  <w:style w:type="character" w:styleId="IntenseReference">
    <w:name w:val="Intense Reference"/>
    <w:basedOn w:val="DefaultParagraphFont"/>
    <w:uiPriority w:val="32"/>
    <w:qFormat/>
    <w:rsid w:val="000A2E96"/>
    <w:rPr>
      <w:b/>
      <w:bCs/>
      <w:smallCaps/>
      <w:color w:val="2F5496" w:themeColor="accent1" w:themeShade="BF"/>
      <w:spacing w:val="5"/>
    </w:rPr>
  </w:style>
  <w:style w:type="paragraph" w:styleId="NormalWeb">
    <w:name w:val="Normal (Web)"/>
    <w:basedOn w:val="Normal"/>
    <w:uiPriority w:val="99"/>
    <w:semiHidden/>
    <w:unhideWhenUsed/>
    <w:rsid w:val="000A2E96"/>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A2E96"/>
    <w:rPr>
      <w:color w:val="0000FF"/>
      <w:u w:val="single"/>
    </w:rPr>
  </w:style>
  <w:style w:type="character" w:styleId="Strong">
    <w:name w:val="Strong"/>
    <w:basedOn w:val="DefaultParagraphFont"/>
    <w:uiPriority w:val="22"/>
    <w:qFormat/>
    <w:rsid w:val="000A2E96"/>
    <w:rPr>
      <w:b/>
      <w:bCs/>
    </w:rPr>
  </w:style>
  <w:style w:type="character" w:styleId="Emphasis">
    <w:name w:val="Emphasis"/>
    <w:basedOn w:val="DefaultParagraphFont"/>
    <w:uiPriority w:val="20"/>
    <w:qFormat/>
    <w:rsid w:val="000A2E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estservices@globusfamil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valonwaterways.com/waivers/" TargetMode="External"/><Relationship Id="rId5" Type="http://schemas.openxmlformats.org/officeDocument/2006/relationships/hyperlink" Target="https://www.globusandcosmos.com/privacy.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9111</Words>
  <Characters>50114</Characters>
  <Application>Microsoft Office Word</Application>
  <DocSecurity>0</DocSecurity>
  <Lines>50114</Lines>
  <Paragraphs>1741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sheats</dc:creator>
  <cp:keywords/>
  <dc:description/>
  <cp:lastModifiedBy>sue sheats</cp:lastModifiedBy>
  <cp:revision>1</cp:revision>
  <cp:lastPrinted>2025-12-11T04:37:00Z</cp:lastPrinted>
  <dcterms:created xsi:type="dcterms:W3CDTF">2025-12-10T23:38:00Z</dcterms:created>
  <dcterms:modified xsi:type="dcterms:W3CDTF">2025-12-11T04:38:00Z</dcterms:modified>
</cp:coreProperties>
</file>